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5457D" w14:textId="77777777" w:rsidR="005153A0" w:rsidRDefault="005153A0" w:rsidP="005153A0">
      <w:pPr>
        <w:jc w:val="center"/>
        <w:rPr>
          <w:spacing w:val="-6"/>
        </w:rPr>
      </w:pPr>
      <w:r>
        <w:rPr>
          <w:b/>
          <w:caps/>
        </w:rPr>
        <w:t>министерство науки и ВЫСШЕГО образования Российской Федерации</w:t>
      </w:r>
    </w:p>
    <w:p w14:paraId="4357AECB" w14:textId="77777777" w:rsidR="005153A0" w:rsidRDefault="005153A0" w:rsidP="005153A0">
      <w:pPr>
        <w:widowControl w:val="0"/>
        <w:autoSpaceDE w:val="0"/>
        <w:autoSpaceDN w:val="0"/>
        <w:adjustRightInd w:val="0"/>
        <w:jc w:val="center"/>
      </w:pPr>
      <w:r>
        <w:rPr>
          <w:caps/>
        </w:rPr>
        <w:t>Старооскольский технологический институт им. А.А. УГАРОВА</w:t>
      </w:r>
    </w:p>
    <w:p w14:paraId="15D9682E" w14:textId="77777777" w:rsidR="005153A0" w:rsidRDefault="005153A0" w:rsidP="005153A0">
      <w:pPr>
        <w:widowControl w:val="0"/>
        <w:autoSpaceDE w:val="0"/>
        <w:autoSpaceDN w:val="0"/>
        <w:adjustRightInd w:val="0"/>
        <w:jc w:val="center"/>
        <w:rPr>
          <w:spacing w:val="-6"/>
        </w:rPr>
      </w:pPr>
      <w:r>
        <w:t xml:space="preserve">(филиал) </w:t>
      </w:r>
      <w:r>
        <w:rPr>
          <w:spacing w:val="-6"/>
        </w:rPr>
        <w:t xml:space="preserve">федерального государственного автономного </w:t>
      </w:r>
      <w:proofErr w:type="gramStart"/>
      <w:r>
        <w:rPr>
          <w:spacing w:val="-6"/>
        </w:rPr>
        <w:t>образовательного  учреждения</w:t>
      </w:r>
      <w:proofErr w:type="gramEnd"/>
    </w:p>
    <w:p w14:paraId="507E7CA9" w14:textId="77777777" w:rsidR="005153A0" w:rsidRDefault="005153A0" w:rsidP="005153A0">
      <w:pPr>
        <w:widowControl w:val="0"/>
        <w:autoSpaceDE w:val="0"/>
        <w:autoSpaceDN w:val="0"/>
        <w:adjustRightInd w:val="0"/>
        <w:jc w:val="center"/>
      </w:pPr>
      <w:r>
        <w:rPr>
          <w:spacing w:val="-6"/>
        </w:rPr>
        <w:t>высшего образования</w:t>
      </w:r>
    </w:p>
    <w:p w14:paraId="1F8131F8" w14:textId="77777777" w:rsidR="005153A0" w:rsidRDefault="005153A0" w:rsidP="005153A0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t xml:space="preserve">«Национальный </w:t>
      </w:r>
      <w:proofErr w:type="gramStart"/>
      <w:r>
        <w:t>исследовательский  технологический</w:t>
      </w:r>
      <w:proofErr w:type="gramEnd"/>
      <w:r>
        <w:t xml:space="preserve"> университет «МИСИС»</w:t>
      </w:r>
    </w:p>
    <w:p w14:paraId="3A66B104" w14:textId="77777777" w:rsidR="005153A0" w:rsidRDefault="005153A0" w:rsidP="005153A0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ОСКОЛЬСКИЙ ПОЛИТЕХНИЧЕСКИЙ КОЛЛЕДЖ </w:t>
      </w:r>
    </w:p>
    <w:p w14:paraId="10A1A998" w14:textId="77777777" w:rsidR="005153A0" w:rsidRDefault="005153A0" w:rsidP="005153A0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14:paraId="24F3D61B" w14:textId="77777777" w:rsidR="005153A0" w:rsidRDefault="005153A0" w:rsidP="005153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4"/>
          <w:szCs w:val="24"/>
        </w:rPr>
      </w:pPr>
    </w:p>
    <w:p w14:paraId="396991E4" w14:textId="77777777" w:rsidR="005153A0" w:rsidRDefault="005153A0" w:rsidP="005153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                                                                                               РассМотрены:</w:t>
      </w:r>
    </w:p>
    <w:p w14:paraId="220EA7A1" w14:textId="77777777" w:rsidR="005153A0" w:rsidRDefault="005153A0" w:rsidP="005153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5670"/>
        <w:contextualSpacing/>
        <w:rPr>
          <w:sz w:val="24"/>
          <w:szCs w:val="24"/>
        </w:rPr>
      </w:pPr>
      <w:r>
        <w:rPr>
          <w:sz w:val="24"/>
          <w:szCs w:val="24"/>
        </w:rPr>
        <w:t>НМС ОПК</w:t>
      </w:r>
    </w:p>
    <w:p w14:paraId="27419020" w14:textId="77777777" w:rsidR="005153A0" w:rsidRDefault="005153A0" w:rsidP="005153A0">
      <w:pPr>
        <w:tabs>
          <w:tab w:val="center" w:pos="8221"/>
          <w:tab w:val="left" w:pos="8665"/>
        </w:tabs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Протокол № </w:t>
      </w:r>
      <w:r>
        <w:rPr>
          <w:sz w:val="24"/>
          <w:szCs w:val="24"/>
          <w:u w:val="single"/>
        </w:rPr>
        <w:t>5</w:t>
      </w:r>
      <w:r>
        <w:rPr>
          <w:sz w:val="24"/>
          <w:szCs w:val="24"/>
        </w:rPr>
        <w:tab/>
      </w:r>
    </w:p>
    <w:p w14:paraId="1942DDCA" w14:textId="77777777" w:rsidR="005153A0" w:rsidRDefault="005153A0" w:rsidP="005153A0">
      <w:pPr>
        <w:tabs>
          <w:tab w:val="left" w:pos="9484"/>
        </w:tabs>
        <w:ind w:left="5670"/>
        <w:contextualSpacing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от 1</w:t>
      </w:r>
      <w:r w:rsidR="00336920">
        <w:rPr>
          <w:sz w:val="24"/>
          <w:szCs w:val="24"/>
          <w:u w:val="single"/>
        </w:rPr>
        <w:t>5</w:t>
      </w:r>
      <w:r>
        <w:rPr>
          <w:sz w:val="24"/>
          <w:szCs w:val="24"/>
          <w:u w:val="single"/>
        </w:rPr>
        <w:t>.05.202</w:t>
      </w:r>
      <w:r w:rsidR="00336920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 г.</w:t>
      </w:r>
    </w:p>
    <w:p w14:paraId="354350C5" w14:textId="77777777" w:rsidR="005153A0" w:rsidRDefault="005153A0" w:rsidP="005153A0">
      <w:pPr>
        <w:tabs>
          <w:tab w:val="left" w:pos="9484"/>
        </w:tabs>
        <w:ind w:left="5670"/>
        <w:contextualSpacing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14:paraId="727E6CDB" w14:textId="6B51DC76" w:rsidR="005153A0" w:rsidRDefault="00945CAB" w:rsidP="005153A0">
      <w:pPr>
        <w:tabs>
          <w:tab w:val="left" w:pos="9484"/>
        </w:tabs>
        <w:ind w:left="5670"/>
        <w:contextualSpacing/>
        <w:rPr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 wp14:anchorId="28F13511" wp14:editId="58F0FEA7">
            <wp:simplePos x="0" y="0"/>
            <wp:positionH relativeFrom="column">
              <wp:posOffset>3419475</wp:posOffset>
            </wp:positionH>
            <wp:positionV relativeFrom="paragraph">
              <wp:posOffset>3175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53A0">
        <w:rPr>
          <w:sz w:val="24"/>
          <w:szCs w:val="24"/>
        </w:rPr>
        <w:t>зам. директора ОПК по МР</w:t>
      </w:r>
    </w:p>
    <w:p w14:paraId="7722FED9" w14:textId="53652BE5" w:rsidR="005153A0" w:rsidRDefault="005153A0" w:rsidP="005153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sz w:val="24"/>
          <w:szCs w:val="24"/>
        </w:rPr>
        <w:t xml:space="preserve">                                                                 ____________</w:t>
      </w:r>
      <w:proofErr w:type="spellStart"/>
      <w:r>
        <w:rPr>
          <w:sz w:val="24"/>
          <w:szCs w:val="24"/>
        </w:rPr>
        <w:t>О.В.Дерикот</w:t>
      </w:r>
      <w:proofErr w:type="spellEnd"/>
    </w:p>
    <w:p w14:paraId="1497BD40" w14:textId="77777777" w:rsidR="005153A0" w:rsidRDefault="005153A0" w:rsidP="005153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56D5D642" w14:textId="77777777" w:rsidR="00945CAB" w:rsidRDefault="00945CAB" w:rsidP="000B07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9F26C01" w14:textId="77777777" w:rsidR="00945CAB" w:rsidRDefault="00945CAB" w:rsidP="000B07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C4401D1" w14:textId="64897FA3" w:rsidR="000B0771" w:rsidRPr="003D37DE" w:rsidRDefault="000B0771" w:rsidP="000B07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78065FED" w14:textId="77777777" w:rsidR="000B0771" w:rsidRPr="003D37DE" w:rsidRDefault="000B0771" w:rsidP="000B0771">
      <w:pPr>
        <w:spacing w:line="360" w:lineRule="auto"/>
        <w:jc w:val="center"/>
        <w:rPr>
          <w:b/>
          <w:sz w:val="28"/>
          <w:szCs w:val="28"/>
        </w:rPr>
      </w:pPr>
    </w:p>
    <w:p w14:paraId="279AFF5C" w14:textId="77777777" w:rsidR="005153A0" w:rsidRDefault="000B0771" w:rsidP="000B077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сформированности компетенций</w:t>
      </w:r>
      <w:r w:rsidRPr="003D37DE">
        <w:rPr>
          <w:b/>
          <w:sz w:val="28"/>
          <w:szCs w:val="28"/>
        </w:rPr>
        <w:t xml:space="preserve"> </w:t>
      </w:r>
    </w:p>
    <w:p w14:paraId="0043346F" w14:textId="77777777" w:rsidR="005153A0" w:rsidRDefault="005153A0" w:rsidP="005153A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общеобразовательной учебной дисциплине </w:t>
      </w:r>
    </w:p>
    <w:p w14:paraId="2D3F28CB" w14:textId="77777777" w:rsidR="005153A0" w:rsidRDefault="005153A0" w:rsidP="005153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14:paraId="6B0CBC80" w14:textId="77777777" w:rsidR="005153A0" w:rsidRDefault="005153A0" w:rsidP="005153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r>
        <w:rPr>
          <w:b/>
          <w:sz w:val="36"/>
          <w:szCs w:val="36"/>
        </w:rPr>
        <w:t>"Физическая культура"</w:t>
      </w:r>
    </w:p>
    <w:p w14:paraId="62A87109" w14:textId="77777777" w:rsidR="005153A0" w:rsidRDefault="005153A0" w:rsidP="005153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3054DE4" w14:textId="77777777" w:rsidR="005153A0" w:rsidRDefault="005153A0" w:rsidP="005153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2D8A2C0D" w14:textId="77777777" w:rsidR="005153A0" w:rsidRDefault="005153A0" w:rsidP="005153A0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Наименование специальности:</w:t>
      </w:r>
    </w:p>
    <w:p w14:paraId="28C8AAE4" w14:textId="77777777" w:rsidR="005153A0" w:rsidRPr="00201492" w:rsidRDefault="005153A0" w:rsidP="005153A0">
      <w:pPr>
        <w:jc w:val="center"/>
        <w:rPr>
          <w:bCs/>
          <w:color w:val="000000"/>
          <w:sz w:val="28"/>
          <w:szCs w:val="28"/>
        </w:rPr>
      </w:pPr>
      <w:r w:rsidRPr="00201492">
        <w:rPr>
          <w:bCs/>
          <w:color w:val="000000"/>
          <w:sz w:val="28"/>
          <w:szCs w:val="28"/>
        </w:rPr>
        <w:t>27.02.07 Управление качеством продукции, процессов и услуг (по отраслям)</w:t>
      </w:r>
    </w:p>
    <w:p w14:paraId="3550C133" w14:textId="77777777" w:rsidR="005153A0" w:rsidRDefault="005153A0" w:rsidP="005153A0">
      <w:pPr>
        <w:jc w:val="center"/>
        <w:rPr>
          <w:sz w:val="28"/>
          <w:szCs w:val="28"/>
        </w:rPr>
      </w:pPr>
    </w:p>
    <w:p w14:paraId="7610893B" w14:textId="77777777" w:rsidR="005153A0" w:rsidRDefault="005153A0" w:rsidP="005153A0">
      <w:pPr>
        <w:spacing w:line="360" w:lineRule="auto"/>
        <w:jc w:val="center"/>
        <w:rPr>
          <w:sz w:val="32"/>
          <w:szCs w:val="32"/>
        </w:rPr>
      </w:pPr>
    </w:p>
    <w:p w14:paraId="736D961D" w14:textId="77777777" w:rsidR="005153A0" w:rsidRDefault="005153A0" w:rsidP="005153A0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Квалификация выпускника:</w:t>
      </w:r>
    </w:p>
    <w:p w14:paraId="4E24D623" w14:textId="77777777" w:rsidR="005153A0" w:rsidRDefault="005153A0" w:rsidP="005153A0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техник </w:t>
      </w:r>
    </w:p>
    <w:p w14:paraId="7637E370" w14:textId="77777777" w:rsidR="005153A0" w:rsidRDefault="005153A0" w:rsidP="005153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91D4103" w14:textId="77777777" w:rsidR="005153A0" w:rsidRDefault="005153A0" w:rsidP="005153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253FDB6" w14:textId="77777777" w:rsidR="005153A0" w:rsidRDefault="005153A0" w:rsidP="005153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B38FEFD" w14:textId="77777777" w:rsidR="005153A0" w:rsidRDefault="005153A0" w:rsidP="005153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49B21E0" w14:textId="77777777" w:rsidR="005153A0" w:rsidRDefault="005153A0" w:rsidP="005153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E6F72DA" w14:textId="77777777" w:rsidR="005153A0" w:rsidRDefault="005153A0" w:rsidP="005153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4960549" w14:textId="77777777" w:rsidR="005153A0" w:rsidRDefault="005153A0" w:rsidP="005153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A55B788" w14:textId="77777777" w:rsidR="005153A0" w:rsidRDefault="005153A0" w:rsidP="005153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056EB98C" w14:textId="77777777" w:rsidR="005153A0" w:rsidRDefault="005153A0" w:rsidP="005153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  <w:sz w:val="32"/>
          <w:szCs w:val="32"/>
        </w:rPr>
        <w:t>Старый Оскол, 202</w:t>
      </w:r>
      <w:r w:rsidR="00336920">
        <w:rPr>
          <w:bCs/>
          <w:sz w:val="32"/>
          <w:szCs w:val="32"/>
        </w:rPr>
        <w:t>4</w:t>
      </w:r>
      <w:r>
        <w:rPr>
          <w:bCs/>
          <w:sz w:val="32"/>
          <w:szCs w:val="32"/>
        </w:rPr>
        <w:t xml:space="preserve"> г.</w:t>
      </w:r>
    </w:p>
    <w:p w14:paraId="03D0DADF" w14:textId="77777777" w:rsidR="000B0771" w:rsidRDefault="005153A0" w:rsidP="000B07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br w:type="page"/>
      </w:r>
      <w:r w:rsidR="000B0771">
        <w:rPr>
          <w:sz w:val="28"/>
          <w:szCs w:val="28"/>
        </w:rPr>
        <w:lastRenderedPageBreak/>
        <w:t>Оценочные материалы разработаны на основе Федерального государственного образовательного стандарта среднего общего образования (приказ Минобрнауки России от 17 мая 2012г. № 413 (с изменениями и дополнениями), рабочей программы общеобразовательной учебной дисциплины</w:t>
      </w:r>
      <w:r w:rsidR="000B0771">
        <w:rPr>
          <w:rFonts w:eastAsia="Calibri"/>
          <w:bCs/>
          <w:sz w:val="28"/>
          <w:szCs w:val="28"/>
          <w:lang w:eastAsia="ar-SA"/>
        </w:rPr>
        <w:t xml:space="preserve"> </w:t>
      </w:r>
      <w:r w:rsidR="000B0771">
        <w:rPr>
          <w:sz w:val="28"/>
          <w:szCs w:val="28"/>
        </w:rPr>
        <w:t>«Физическая культура»</w:t>
      </w:r>
    </w:p>
    <w:p w14:paraId="7E695A86" w14:textId="77777777" w:rsidR="000B0771" w:rsidRDefault="000B0771" w:rsidP="000B0771">
      <w:pPr>
        <w:rPr>
          <w:sz w:val="32"/>
          <w:szCs w:val="28"/>
        </w:rPr>
      </w:pPr>
    </w:p>
    <w:p w14:paraId="2AC2CBC1" w14:textId="77777777" w:rsidR="000B0771" w:rsidRDefault="000B0771" w:rsidP="000B0771">
      <w:pPr>
        <w:rPr>
          <w:sz w:val="32"/>
          <w:szCs w:val="28"/>
        </w:rPr>
      </w:pPr>
    </w:p>
    <w:p w14:paraId="0E0F755F" w14:textId="77777777" w:rsidR="000B0771" w:rsidRDefault="000B0771" w:rsidP="000B0771">
      <w:pPr>
        <w:rPr>
          <w:sz w:val="32"/>
          <w:szCs w:val="28"/>
        </w:rPr>
      </w:pPr>
    </w:p>
    <w:p w14:paraId="02167137" w14:textId="77777777" w:rsidR="000B0771" w:rsidRDefault="000B0771" w:rsidP="000B0771">
      <w:pPr>
        <w:rPr>
          <w:sz w:val="32"/>
          <w:szCs w:val="28"/>
        </w:rPr>
      </w:pPr>
    </w:p>
    <w:p w14:paraId="32020B32" w14:textId="3D6F4738" w:rsidR="000B0771" w:rsidRDefault="000B0771" w:rsidP="000B0771">
      <w:pPr>
        <w:rPr>
          <w:sz w:val="32"/>
          <w:szCs w:val="28"/>
        </w:rPr>
      </w:pPr>
    </w:p>
    <w:p w14:paraId="13744A32" w14:textId="2DFFC17C" w:rsidR="000B0771" w:rsidRDefault="000B0771" w:rsidP="000B0771">
      <w:pPr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14:paraId="6F4F2026" w14:textId="554193CA" w:rsidR="000B0771" w:rsidRDefault="000B0771" w:rsidP="000B0771">
      <w:pPr>
        <w:rPr>
          <w:sz w:val="28"/>
          <w:szCs w:val="28"/>
        </w:rPr>
      </w:pPr>
      <w:r>
        <w:rPr>
          <w:sz w:val="28"/>
        </w:rPr>
        <w:t>Кузьминова И.Н., преподаватель ОПК СТИ НИТУ «МИСИС»</w:t>
      </w:r>
    </w:p>
    <w:p w14:paraId="499156A7" w14:textId="5E3F35CF" w:rsidR="000B0771" w:rsidRDefault="000B0771" w:rsidP="000B0771">
      <w:pPr>
        <w:rPr>
          <w:sz w:val="28"/>
          <w:szCs w:val="28"/>
        </w:rPr>
      </w:pPr>
    </w:p>
    <w:p w14:paraId="67B62074" w14:textId="2F6F0669" w:rsidR="000B0771" w:rsidRDefault="000B0771" w:rsidP="000B0771">
      <w:pPr>
        <w:rPr>
          <w:sz w:val="28"/>
          <w:szCs w:val="28"/>
        </w:rPr>
      </w:pPr>
      <w:bookmarkStart w:id="0" w:name="_GoBack"/>
      <w:bookmarkEnd w:id="0"/>
    </w:p>
    <w:p w14:paraId="5107EF89" w14:textId="07C78697" w:rsidR="000B0771" w:rsidRDefault="000B0771" w:rsidP="000B0771">
      <w:pPr>
        <w:rPr>
          <w:sz w:val="28"/>
          <w:szCs w:val="28"/>
        </w:rPr>
      </w:pPr>
    </w:p>
    <w:p w14:paraId="387D3C1A" w14:textId="388CAED1" w:rsidR="000B0771" w:rsidRDefault="000B0771" w:rsidP="000B0771">
      <w:pPr>
        <w:jc w:val="both"/>
        <w:rPr>
          <w:sz w:val="28"/>
          <w:szCs w:val="28"/>
        </w:rPr>
      </w:pPr>
      <w:r>
        <w:rPr>
          <w:sz w:val="28"/>
          <w:szCs w:val="28"/>
        </w:rPr>
        <w:t>ОМ рекомендованы</w:t>
      </w:r>
    </w:p>
    <w:p w14:paraId="37778969" w14:textId="3925D20C" w:rsidR="000B0771" w:rsidRDefault="000B0771" w:rsidP="000B0771">
      <w:pPr>
        <w:jc w:val="both"/>
        <w:rPr>
          <w:sz w:val="28"/>
          <w:szCs w:val="28"/>
        </w:rPr>
      </w:pPr>
      <w:r>
        <w:rPr>
          <w:sz w:val="28"/>
          <w:szCs w:val="28"/>
        </w:rPr>
        <w:t>П(Ц)</w:t>
      </w:r>
      <w:proofErr w:type="gramStart"/>
      <w:r>
        <w:rPr>
          <w:sz w:val="28"/>
          <w:szCs w:val="28"/>
        </w:rPr>
        <w:t>К дисциплин</w:t>
      </w:r>
      <w:proofErr w:type="gramEnd"/>
      <w:r>
        <w:rPr>
          <w:sz w:val="28"/>
          <w:szCs w:val="28"/>
        </w:rPr>
        <w:t xml:space="preserve"> социально гуманитарного цикла</w:t>
      </w:r>
    </w:p>
    <w:p w14:paraId="7FDF646C" w14:textId="710C0B21" w:rsidR="000B0771" w:rsidRDefault="00945CAB" w:rsidP="000B0771">
      <w:pPr>
        <w:rPr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58752" behindDoc="1" locked="0" layoutInCell="1" allowOverlap="1" wp14:anchorId="5C0C47A1" wp14:editId="2D33A2B5">
            <wp:simplePos x="0" y="0"/>
            <wp:positionH relativeFrom="column">
              <wp:posOffset>2524125</wp:posOffset>
            </wp:positionH>
            <wp:positionV relativeFrom="paragraph">
              <wp:posOffset>20320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0771">
        <w:rPr>
          <w:sz w:val="28"/>
          <w:szCs w:val="28"/>
          <w:u w:val="single"/>
        </w:rPr>
        <w:t>Протокол № 8 от 24.04.2024 г.</w:t>
      </w:r>
    </w:p>
    <w:p w14:paraId="381C76ED" w14:textId="77777777" w:rsidR="000B0771" w:rsidRDefault="000B0771" w:rsidP="000B0771">
      <w:pPr>
        <w:rPr>
          <w:sz w:val="28"/>
          <w:szCs w:val="28"/>
        </w:rPr>
      </w:pPr>
    </w:p>
    <w:p w14:paraId="370B26F5" w14:textId="77777777" w:rsidR="000B0771" w:rsidRDefault="000B0771" w:rsidP="000B0771">
      <w:pPr>
        <w:rPr>
          <w:sz w:val="28"/>
          <w:szCs w:val="28"/>
        </w:rPr>
      </w:pPr>
      <w:r>
        <w:rPr>
          <w:sz w:val="28"/>
          <w:szCs w:val="28"/>
        </w:rPr>
        <w:t>Председатель П(Ц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К ……………………………/ </w:t>
      </w:r>
      <w:proofErr w:type="spellStart"/>
      <w:r>
        <w:rPr>
          <w:sz w:val="28"/>
          <w:szCs w:val="28"/>
        </w:rPr>
        <w:t>Слободенюк</w:t>
      </w:r>
      <w:proofErr w:type="spellEnd"/>
      <w:r>
        <w:rPr>
          <w:sz w:val="28"/>
          <w:szCs w:val="28"/>
        </w:rPr>
        <w:t xml:space="preserve"> Н.В. /</w:t>
      </w:r>
    </w:p>
    <w:p w14:paraId="41E25C12" w14:textId="77777777" w:rsidR="000B0771" w:rsidRDefault="000B0771" w:rsidP="000B0771">
      <w:pPr>
        <w:rPr>
          <w:sz w:val="28"/>
          <w:szCs w:val="28"/>
        </w:rPr>
      </w:pPr>
    </w:p>
    <w:p w14:paraId="23F2FAED" w14:textId="77777777" w:rsidR="000B0771" w:rsidRDefault="000B0771" w:rsidP="000B0771">
      <w:pPr>
        <w:rPr>
          <w:sz w:val="28"/>
          <w:szCs w:val="28"/>
        </w:rPr>
      </w:pPr>
    </w:p>
    <w:p w14:paraId="3B912E83" w14:textId="77777777" w:rsidR="000B0771" w:rsidRDefault="000B0771" w:rsidP="000B0771">
      <w:pPr>
        <w:ind w:right="-44"/>
        <w:rPr>
          <w:sz w:val="28"/>
          <w:szCs w:val="28"/>
        </w:rPr>
      </w:pPr>
    </w:p>
    <w:p w14:paraId="4BB23E51" w14:textId="77777777" w:rsidR="000B0771" w:rsidRDefault="000B0771" w:rsidP="000B0771">
      <w:pPr>
        <w:jc w:val="both"/>
        <w:rPr>
          <w:bCs/>
          <w:sz w:val="28"/>
          <w:szCs w:val="28"/>
        </w:rPr>
      </w:pPr>
    </w:p>
    <w:p w14:paraId="100D8464" w14:textId="77777777" w:rsidR="000B0771" w:rsidRDefault="000B0771" w:rsidP="000B07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719CB76F" w14:textId="77777777" w:rsidR="000B0771" w:rsidRDefault="000B0771" w:rsidP="000B0771">
      <w:pPr>
        <w:jc w:val="center"/>
        <w:rPr>
          <w:b/>
          <w:lang w:bidi="ru-RU"/>
        </w:rPr>
      </w:pPr>
      <w:r>
        <w:rPr>
          <w:b/>
          <w:lang w:bidi="ru-RU"/>
        </w:rPr>
        <w:lastRenderedPageBreak/>
        <w:t>СОДЕРЖАНИЕ</w:t>
      </w:r>
    </w:p>
    <w:p w14:paraId="243605A0" w14:textId="77777777" w:rsidR="000B0771" w:rsidRDefault="000B0771" w:rsidP="000B0771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7829EF8" w14:textId="77777777" w:rsidR="000B0771" w:rsidRDefault="000B0771" w:rsidP="000B0771">
      <w:pPr>
        <w:numPr>
          <w:ilvl w:val="0"/>
          <w:numId w:val="26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материалов..............................................................................................4</w:t>
      </w:r>
    </w:p>
    <w:p w14:paraId="791973BF" w14:textId="77777777" w:rsidR="000B0771" w:rsidRDefault="000B0771" w:rsidP="000B0771">
      <w:pPr>
        <w:numPr>
          <w:ilvl w:val="0"/>
          <w:numId w:val="26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Результаты освоения учебной дисциплины, подлежащие проверке ...................................5</w:t>
      </w:r>
    </w:p>
    <w:p w14:paraId="607A568D" w14:textId="77777777" w:rsidR="000B0771" w:rsidRDefault="000B0771" w:rsidP="000B0771">
      <w:pPr>
        <w:numPr>
          <w:ilvl w:val="0"/>
          <w:numId w:val="26"/>
        </w:numPr>
        <w:spacing w:line="360" w:lineRule="auto"/>
        <w:ind w:left="426" w:hanging="142"/>
        <w:jc w:val="both"/>
        <w:rPr>
          <w:szCs w:val="22"/>
        </w:rPr>
      </w:pPr>
      <w:r>
        <w:rPr>
          <w:szCs w:val="22"/>
        </w:rPr>
        <w:t>Контроль и оценка освоения учебной дисциплины по разделам (темам)…………...........6</w:t>
      </w:r>
    </w:p>
    <w:p w14:paraId="50575C47" w14:textId="77777777" w:rsidR="000B0771" w:rsidRDefault="000B0771" w:rsidP="000B0771">
      <w:pPr>
        <w:numPr>
          <w:ilvl w:val="0"/>
          <w:numId w:val="26"/>
        </w:numPr>
        <w:spacing w:line="360" w:lineRule="auto"/>
        <w:ind w:left="426" w:hanging="142"/>
        <w:jc w:val="both"/>
        <w:rPr>
          <w:szCs w:val="22"/>
        </w:rPr>
      </w:pPr>
      <w:r>
        <w:rPr>
          <w:szCs w:val="22"/>
        </w:rPr>
        <w:t>Перечень заданий для оценки сформированности компетенций ........................................7</w:t>
      </w:r>
    </w:p>
    <w:p w14:paraId="427BEFB4" w14:textId="77777777" w:rsidR="000B0771" w:rsidRDefault="000B0771" w:rsidP="000B0771">
      <w:pPr>
        <w:numPr>
          <w:ilvl w:val="0"/>
          <w:numId w:val="26"/>
        </w:numPr>
        <w:spacing w:line="360" w:lineRule="auto"/>
        <w:ind w:left="426" w:hanging="142"/>
        <w:jc w:val="both"/>
        <w:rPr>
          <w:szCs w:val="22"/>
        </w:rPr>
      </w:pPr>
      <w:r>
        <w:rPr>
          <w:szCs w:val="22"/>
        </w:rPr>
        <w:t>Критерии оценки.......................................................................................................................9</w:t>
      </w:r>
    </w:p>
    <w:p w14:paraId="27A7930D" w14:textId="77777777" w:rsidR="000B0771" w:rsidRDefault="000B0771" w:rsidP="000B0771">
      <w:pPr>
        <w:ind w:firstLine="708"/>
        <w:jc w:val="both"/>
        <w:rPr>
          <w:sz w:val="28"/>
          <w:szCs w:val="28"/>
        </w:rPr>
      </w:pPr>
    </w:p>
    <w:p w14:paraId="62C11836" w14:textId="77777777" w:rsidR="000B0771" w:rsidRDefault="000B0771" w:rsidP="000B0771">
      <w:pPr>
        <w:ind w:firstLine="708"/>
        <w:jc w:val="both"/>
        <w:rPr>
          <w:sz w:val="28"/>
          <w:szCs w:val="28"/>
        </w:rPr>
      </w:pPr>
    </w:p>
    <w:p w14:paraId="24CABC31" w14:textId="77777777" w:rsidR="000B0771" w:rsidRDefault="000B0771" w:rsidP="000B0771"/>
    <w:p w14:paraId="10A25ED9" w14:textId="77777777" w:rsidR="000B0771" w:rsidRDefault="000B0771" w:rsidP="000B07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01D6367" w14:textId="77777777" w:rsidR="000B0771" w:rsidRDefault="000B0771" w:rsidP="000B0771">
      <w:pPr>
        <w:pStyle w:val="af6"/>
        <w:numPr>
          <w:ilvl w:val="0"/>
          <w:numId w:val="27"/>
        </w:numPr>
        <w:spacing w:after="0" w:line="256" w:lineRule="auto"/>
        <w:ind w:right="194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ПАСПОРТ ОЦЕНОЧНЫХ МАТЕРИАЛОВ</w:t>
      </w:r>
    </w:p>
    <w:p w14:paraId="427B4594" w14:textId="77777777" w:rsidR="000B0771" w:rsidRDefault="000B0771" w:rsidP="000B077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0E290C78" w14:textId="77777777" w:rsidR="000B0771" w:rsidRDefault="000B0771" w:rsidP="000B0771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4"/>
          <w:szCs w:val="28"/>
        </w:rPr>
      </w:pPr>
      <w:r>
        <w:rPr>
          <w:sz w:val="24"/>
          <w:szCs w:val="28"/>
        </w:rPr>
        <w:t>Оценочные материалы являются неотъемлемой частью рабочей программы общеобразовательной дисциплины «Физическая культура» и предназначены для контроля и оценки образовательных достижений обучающихся, освоивших программу данной дисциплины.</w:t>
      </w:r>
    </w:p>
    <w:p w14:paraId="57D018EE" w14:textId="77777777" w:rsidR="000B0771" w:rsidRPr="000B0771" w:rsidRDefault="000B0771" w:rsidP="000B0771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  <w:sz w:val="24"/>
          <w:szCs w:val="28"/>
        </w:rPr>
      </w:pPr>
      <w:r>
        <w:rPr>
          <w:sz w:val="24"/>
          <w:szCs w:val="28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федерального государственного образовательного стандарта среднего общего образования (далее – ФГОС СОО) и федерального государственного образовательного стандарта среднего профессионального образования (далее - ФГОС СПО) по специальности </w:t>
      </w:r>
      <w:r w:rsidRPr="000B0771">
        <w:rPr>
          <w:bCs/>
          <w:sz w:val="24"/>
          <w:szCs w:val="28"/>
        </w:rPr>
        <w:t>27.02.07 Управление качеством продукции, процессов и услуг (по отраслям)</w:t>
      </w:r>
      <w:r>
        <w:rPr>
          <w:sz w:val="24"/>
          <w:szCs w:val="28"/>
        </w:rPr>
        <w:t xml:space="preserve">. </w:t>
      </w:r>
    </w:p>
    <w:p w14:paraId="65594B49" w14:textId="77777777" w:rsidR="000B0771" w:rsidRDefault="000B0771" w:rsidP="000B0771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4"/>
          <w:szCs w:val="28"/>
        </w:rPr>
      </w:pPr>
      <w:r>
        <w:rPr>
          <w:sz w:val="24"/>
          <w:szCs w:val="28"/>
        </w:rPr>
        <w:t>Рабочей программой дисциплины «Физическая культура» предусмотрено формирование компетенций и достижение результатов:</w:t>
      </w:r>
    </w:p>
    <w:p w14:paraId="2DAA0DC8" w14:textId="77777777" w:rsidR="000B0771" w:rsidRDefault="000B0771" w:rsidP="000B07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  <w:r>
        <w:rPr>
          <w:b/>
          <w:iCs/>
          <w:sz w:val="24"/>
          <w:szCs w:val="28"/>
        </w:rPr>
        <w:t>ОК 01</w:t>
      </w:r>
      <w:r>
        <w:rPr>
          <w:iCs/>
          <w:sz w:val="24"/>
          <w:szCs w:val="28"/>
        </w:rPr>
        <w:t>. Выбирать способы решения задач профессиональной деятельности применительно к различным контекстам</w:t>
      </w:r>
      <w:r>
        <w:rPr>
          <w:b/>
          <w:sz w:val="24"/>
          <w:szCs w:val="28"/>
        </w:rPr>
        <w:t>.</w:t>
      </w:r>
    </w:p>
    <w:p w14:paraId="6FDF7876" w14:textId="77777777" w:rsidR="000B0771" w:rsidRDefault="000B0771" w:rsidP="000B07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  <w:r>
        <w:rPr>
          <w:b/>
          <w:iCs/>
          <w:sz w:val="24"/>
          <w:szCs w:val="28"/>
        </w:rPr>
        <w:t>ОК 04.</w:t>
      </w:r>
      <w:r>
        <w:rPr>
          <w:iCs/>
          <w:sz w:val="24"/>
          <w:szCs w:val="28"/>
        </w:rPr>
        <w:t xml:space="preserve"> </w:t>
      </w:r>
      <w:r>
        <w:rPr>
          <w:sz w:val="24"/>
          <w:szCs w:val="28"/>
        </w:rPr>
        <w:t>Эффективно взаимодействовать и работать в коллективе и команде.</w:t>
      </w:r>
      <w:r>
        <w:rPr>
          <w:b/>
          <w:sz w:val="24"/>
          <w:szCs w:val="28"/>
        </w:rPr>
        <w:t xml:space="preserve"> </w:t>
      </w:r>
    </w:p>
    <w:p w14:paraId="6B1D39A8" w14:textId="77777777" w:rsidR="000B0771" w:rsidRDefault="000B0771" w:rsidP="000B07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  <w:r>
        <w:rPr>
          <w:b/>
          <w:iCs/>
          <w:sz w:val="24"/>
          <w:szCs w:val="28"/>
        </w:rPr>
        <w:t>ОК 08</w:t>
      </w:r>
      <w:r>
        <w:rPr>
          <w:iCs/>
          <w:sz w:val="24"/>
          <w:szCs w:val="28"/>
        </w:rPr>
        <w:t xml:space="preserve"> </w:t>
      </w:r>
      <w:r>
        <w:rPr>
          <w:sz w:val="24"/>
          <w:szCs w:val="2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5B39C65C" w14:textId="77777777" w:rsidR="000B0771" w:rsidRDefault="000B0771" w:rsidP="000B0771">
      <w:pPr>
        <w:autoSpaceDE w:val="0"/>
        <w:autoSpaceDN w:val="0"/>
        <w:adjustRightInd w:val="0"/>
        <w:spacing w:line="276" w:lineRule="auto"/>
        <w:jc w:val="both"/>
        <w:rPr>
          <w:i/>
          <w:sz w:val="24"/>
          <w:szCs w:val="28"/>
        </w:rPr>
      </w:pPr>
      <w:r>
        <w:rPr>
          <w:i/>
          <w:sz w:val="24"/>
          <w:szCs w:val="28"/>
        </w:rPr>
        <w:t>Личностных (ЛР):</w:t>
      </w:r>
    </w:p>
    <w:p w14:paraId="527B99A7" w14:textId="77777777" w:rsidR="000B0771" w:rsidRDefault="000B0771" w:rsidP="000B077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1</w:t>
      </w:r>
      <w:r>
        <w:rPr>
          <w:sz w:val="24"/>
          <w:szCs w:val="28"/>
        </w:rPr>
        <w:t xml:space="preserve"> сформированность здорового и безопасного образа жизни, ответственного отношения к своему здоровью;</w:t>
      </w:r>
    </w:p>
    <w:p w14:paraId="6AC27A86" w14:textId="77777777" w:rsidR="000B0771" w:rsidRDefault="000B0771" w:rsidP="000B077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2</w:t>
      </w:r>
      <w:r>
        <w:rPr>
          <w:sz w:val="24"/>
          <w:szCs w:val="28"/>
        </w:rPr>
        <w:t xml:space="preserve"> потребность в физическом совершенствовании, занятиях спортивно-оздоровительной деятельностью;</w:t>
      </w:r>
    </w:p>
    <w:p w14:paraId="41E3653C" w14:textId="77777777" w:rsidR="000B0771" w:rsidRDefault="000B0771" w:rsidP="000B077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3</w:t>
      </w:r>
      <w:r>
        <w:rPr>
          <w:sz w:val="24"/>
          <w:szCs w:val="28"/>
        </w:rPr>
        <w:t xml:space="preserve"> активное неприятие вредных привычек и иных форм причинения вреда физическому и психическому здоровью;</w:t>
      </w:r>
    </w:p>
    <w:p w14:paraId="4BAF809E" w14:textId="77777777" w:rsidR="000B0771" w:rsidRDefault="000B0771" w:rsidP="000B077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4</w:t>
      </w:r>
      <w:r>
        <w:rPr>
          <w:sz w:val="24"/>
          <w:szCs w:val="28"/>
        </w:rPr>
        <w:t xml:space="preserve"> готовность к саморазвитию, самостоятельности и самоопределению;</w:t>
      </w:r>
    </w:p>
    <w:p w14:paraId="26E614BA" w14:textId="77777777" w:rsidR="000B0771" w:rsidRDefault="000B0771" w:rsidP="000B077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ЛР 5</w:t>
      </w:r>
      <w:r>
        <w:rPr>
          <w:sz w:val="24"/>
          <w:szCs w:val="28"/>
        </w:rPr>
        <w:t xml:space="preserve"> овладение навыками учебно-исследовательской, проектной и социальной деятельности;</w:t>
      </w:r>
    </w:p>
    <w:p w14:paraId="63B5E98D" w14:textId="77777777" w:rsidR="000B0771" w:rsidRDefault="000B0771" w:rsidP="000B077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proofErr w:type="gramStart"/>
      <w:r>
        <w:rPr>
          <w:i/>
          <w:sz w:val="24"/>
          <w:szCs w:val="28"/>
        </w:rPr>
        <w:t>Метапредметных  (</w:t>
      </w:r>
      <w:proofErr w:type="gramEnd"/>
      <w:r>
        <w:rPr>
          <w:i/>
          <w:sz w:val="24"/>
          <w:szCs w:val="28"/>
        </w:rPr>
        <w:t>МР</w:t>
      </w:r>
      <w:r>
        <w:rPr>
          <w:sz w:val="24"/>
          <w:szCs w:val="28"/>
        </w:rPr>
        <w:t>):</w:t>
      </w:r>
    </w:p>
    <w:p w14:paraId="54CDB916" w14:textId="77777777" w:rsidR="000B0771" w:rsidRDefault="000B0771" w:rsidP="000B0771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1</w:t>
      </w:r>
      <w:r>
        <w:rPr>
          <w:sz w:val="24"/>
          <w:szCs w:val="28"/>
        </w:rPr>
        <w:t xml:space="preserve"> понимать и использовать преимущества командной и индивидуальной работы;</w:t>
      </w:r>
    </w:p>
    <w:p w14:paraId="73426C49" w14:textId="77777777" w:rsidR="000B0771" w:rsidRDefault="000B0771" w:rsidP="000B0771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2</w:t>
      </w:r>
      <w:r>
        <w:rPr>
          <w:sz w:val="24"/>
          <w:szCs w:val="28"/>
        </w:rPr>
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14:paraId="564130EB" w14:textId="77777777" w:rsidR="000B0771" w:rsidRDefault="000B0771" w:rsidP="000B0771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3</w:t>
      </w:r>
      <w:r>
        <w:rPr>
          <w:sz w:val="24"/>
          <w:szCs w:val="28"/>
        </w:rPr>
        <w:t xml:space="preserve"> координировать и выполнять работу в условиях реального, виртуального и комбинированного взаимодействия;</w:t>
      </w:r>
    </w:p>
    <w:p w14:paraId="1DFE7FB7" w14:textId="77777777" w:rsidR="000B0771" w:rsidRDefault="000B0771" w:rsidP="000B0771">
      <w:pPr>
        <w:autoSpaceDE w:val="0"/>
        <w:autoSpaceDN w:val="0"/>
        <w:adjustRightInd w:val="0"/>
        <w:spacing w:line="276" w:lineRule="auto"/>
        <w:ind w:right="-57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4</w:t>
      </w:r>
      <w:r>
        <w:rPr>
          <w:sz w:val="24"/>
          <w:szCs w:val="28"/>
        </w:rPr>
        <w:t xml:space="preserve"> осуществлять позитивное стратегическое поведение в различных ситуациях, проявлять творчество и воображение, быть инициативным;</w:t>
      </w:r>
    </w:p>
    <w:p w14:paraId="477648E0" w14:textId="77777777" w:rsidR="000B0771" w:rsidRDefault="000B0771" w:rsidP="000B077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5</w:t>
      </w:r>
      <w:r>
        <w:rPr>
          <w:sz w:val="24"/>
          <w:szCs w:val="28"/>
        </w:rPr>
        <w:t xml:space="preserve"> принимать мотивы и аргументы других людей при анализе результатов деятельности;</w:t>
      </w:r>
    </w:p>
    <w:p w14:paraId="1FD69876" w14:textId="77777777" w:rsidR="000B0771" w:rsidRDefault="000B0771" w:rsidP="000B077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6</w:t>
      </w:r>
      <w:r>
        <w:rPr>
          <w:sz w:val="24"/>
          <w:szCs w:val="28"/>
        </w:rPr>
        <w:t xml:space="preserve"> признавать свое право и право других людей на ошибки;</w:t>
      </w:r>
    </w:p>
    <w:p w14:paraId="06A3AD9A" w14:textId="77777777" w:rsidR="000B0771" w:rsidRDefault="000B0771" w:rsidP="000B077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МР 7</w:t>
      </w:r>
      <w:r>
        <w:rPr>
          <w:sz w:val="24"/>
          <w:szCs w:val="28"/>
        </w:rPr>
        <w:t xml:space="preserve"> развивать способность понимать мир с позиции другого человека.</w:t>
      </w:r>
    </w:p>
    <w:p w14:paraId="5047B267" w14:textId="77777777" w:rsidR="000B0771" w:rsidRDefault="000B0771" w:rsidP="000B0771">
      <w:pPr>
        <w:autoSpaceDE w:val="0"/>
        <w:autoSpaceDN w:val="0"/>
        <w:adjustRightInd w:val="0"/>
        <w:spacing w:line="276" w:lineRule="auto"/>
        <w:jc w:val="both"/>
        <w:rPr>
          <w:i/>
          <w:sz w:val="24"/>
          <w:szCs w:val="28"/>
        </w:rPr>
      </w:pPr>
      <w:r>
        <w:rPr>
          <w:i/>
          <w:sz w:val="24"/>
          <w:szCs w:val="28"/>
        </w:rPr>
        <w:t>Предметных (ПР):</w:t>
      </w:r>
    </w:p>
    <w:p w14:paraId="699401DE" w14:textId="77777777" w:rsidR="000B0771" w:rsidRDefault="000B0771" w:rsidP="000B077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1</w:t>
      </w:r>
      <w:r>
        <w:rPr>
          <w:sz w:val="24"/>
          <w:szCs w:val="28"/>
        </w:rPr>
        <w:t xml:space="preserve">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14:paraId="6E18836D" w14:textId="77777777" w:rsidR="000B0771" w:rsidRDefault="000B0771" w:rsidP="000B077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2</w:t>
      </w:r>
      <w:r>
        <w:rPr>
          <w:sz w:val="24"/>
          <w:szCs w:val="28"/>
        </w:rPr>
        <w:t xml:space="preserve">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14:paraId="3D76EE60" w14:textId="77777777" w:rsidR="000B0771" w:rsidRDefault="000B0771" w:rsidP="000B077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lastRenderedPageBreak/>
        <w:t>ПР 3</w:t>
      </w:r>
      <w:r>
        <w:rPr>
          <w:sz w:val="24"/>
          <w:szCs w:val="28"/>
        </w:rPr>
        <w:t xml:space="preserve">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14:paraId="16A3A36E" w14:textId="77777777" w:rsidR="000B0771" w:rsidRDefault="000B0771" w:rsidP="000B077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4</w:t>
      </w:r>
      <w:r>
        <w:rPr>
          <w:sz w:val="24"/>
          <w:szCs w:val="28"/>
        </w:rPr>
        <w:t xml:space="preserve">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14:paraId="1EC1828A" w14:textId="77777777" w:rsidR="000B0771" w:rsidRDefault="000B0771" w:rsidP="000B077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5</w:t>
      </w:r>
      <w:r>
        <w:rPr>
          <w:sz w:val="24"/>
          <w:szCs w:val="28"/>
        </w:rPr>
        <w:t xml:space="preserve">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</w:r>
    </w:p>
    <w:p w14:paraId="00B997DE" w14:textId="77777777" w:rsidR="000B0771" w:rsidRDefault="000B0771" w:rsidP="000B077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  <w:r>
        <w:rPr>
          <w:b/>
          <w:sz w:val="24"/>
          <w:szCs w:val="28"/>
        </w:rPr>
        <w:t>ПР 6</w:t>
      </w:r>
      <w:r>
        <w:rPr>
          <w:sz w:val="24"/>
          <w:szCs w:val="28"/>
        </w:rPr>
        <w:t xml:space="preserve"> положительную динамику в развитии основных физических качеств (силы, быстроты, выносливости, гибкости и ловкости).</w:t>
      </w:r>
    </w:p>
    <w:p w14:paraId="6B03C7CF" w14:textId="77777777" w:rsidR="000B0771" w:rsidRDefault="000B0771" w:rsidP="000B0771">
      <w:pPr>
        <w:autoSpaceDE w:val="0"/>
        <w:autoSpaceDN w:val="0"/>
        <w:adjustRightInd w:val="0"/>
        <w:spacing w:line="276" w:lineRule="auto"/>
        <w:jc w:val="both"/>
        <w:rPr>
          <w:sz w:val="24"/>
          <w:szCs w:val="28"/>
        </w:rPr>
      </w:pPr>
    </w:p>
    <w:p w14:paraId="0B1537D4" w14:textId="77777777" w:rsidR="000B0771" w:rsidRDefault="000B0771" w:rsidP="000B0771">
      <w:pPr>
        <w:spacing w:after="27" w:line="276" w:lineRule="auto"/>
        <w:ind w:right="362" w:firstLine="709"/>
        <w:jc w:val="both"/>
        <w:rPr>
          <w:sz w:val="24"/>
          <w:szCs w:val="28"/>
        </w:rPr>
      </w:pPr>
      <w:r>
        <w:rPr>
          <w:sz w:val="24"/>
          <w:szCs w:val="28"/>
        </w:rPr>
        <w:t>Формой промежуточной аттестации по учебной дисциплине «Физическая культура» является дифференцированный зачёт.</w:t>
      </w:r>
    </w:p>
    <w:p w14:paraId="480B871F" w14:textId="77777777" w:rsidR="000B0771" w:rsidRDefault="000B0771" w:rsidP="000B0771">
      <w:pPr>
        <w:spacing w:after="27" w:line="276" w:lineRule="auto"/>
        <w:ind w:right="362" w:firstLine="709"/>
        <w:jc w:val="both"/>
        <w:rPr>
          <w:sz w:val="28"/>
          <w:szCs w:val="28"/>
        </w:rPr>
      </w:pPr>
    </w:p>
    <w:p w14:paraId="7D4B988F" w14:textId="77777777" w:rsidR="000B0771" w:rsidRDefault="000B0771" w:rsidP="000B0771">
      <w:pPr>
        <w:pStyle w:val="af6"/>
        <w:numPr>
          <w:ilvl w:val="0"/>
          <w:numId w:val="27"/>
        </w:numPr>
        <w:spacing w:after="0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РЕЗУЛЬТАТЫ ОСВОЕНИЯ УЧЕБНОЙ ДИСЦИПЛИНЫ, </w:t>
      </w:r>
    </w:p>
    <w:p w14:paraId="5828A028" w14:textId="77777777" w:rsidR="000B0771" w:rsidRDefault="000B0771" w:rsidP="000B0771">
      <w:pPr>
        <w:pStyle w:val="af6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29950243" w14:textId="77777777" w:rsidR="000B0771" w:rsidRDefault="000B0771" w:rsidP="000B0771">
      <w:pPr>
        <w:spacing w:after="23"/>
        <w:ind w:left="91" w:right="366" w:firstLine="566"/>
        <w:jc w:val="both"/>
      </w:pPr>
    </w:p>
    <w:p w14:paraId="5484951D" w14:textId="77777777" w:rsidR="000B0771" w:rsidRDefault="000B0771" w:rsidP="000B0771">
      <w:pPr>
        <w:spacing w:after="23"/>
        <w:ind w:left="91" w:right="139" w:firstLine="566"/>
        <w:jc w:val="both"/>
      </w:pPr>
      <w:r>
        <w:t xml:space="preserve">В результате аттестации по учебной дисциплине осуществляется комплексная проверка следующих знаний, умений, а также динамика формирования компетенций: </w:t>
      </w:r>
    </w:p>
    <w:p w14:paraId="7D594C07" w14:textId="77777777" w:rsidR="000B0771" w:rsidRDefault="000B0771" w:rsidP="000B0771">
      <w:pPr>
        <w:ind w:left="10" w:right="370" w:hanging="10"/>
        <w:jc w:val="right"/>
      </w:pPr>
    </w:p>
    <w:p w14:paraId="65C6A838" w14:textId="77777777" w:rsidR="000B0771" w:rsidRDefault="000B0771" w:rsidP="000B0771">
      <w:pPr>
        <w:ind w:left="10" w:right="370" w:hanging="10"/>
        <w:jc w:val="right"/>
      </w:pPr>
      <w:r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2094"/>
        <w:gridCol w:w="7938"/>
      </w:tblGrid>
      <w:tr w:rsidR="000B0771" w14:paraId="793A8DE8" w14:textId="77777777" w:rsidTr="000B0771">
        <w:trPr>
          <w:trHeight w:val="552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059F8" w14:textId="77777777" w:rsidR="000B0771" w:rsidRDefault="000B0771">
            <w:pPr>
              <w:spacing w:line="276" w:lineRule="auto"/>
              <w:ind w:left="320" w:hanging="94"/>
              <w:jc w:val="center"/>
              <w:rPr>
                <w:b/>
                <w:szCs w:val="22"/>
                <w:lang w:eastAsia="zh-TW"/>
              </w:rPr>
            </w:pPr>
            <w:r>
              <w:rPr>
                <w:b/>
                <w:szCs w:val="22"/>
                <w:lang w:eastAsia="zh-TW"/>
              </w:rPr>
              <w:t>Формируемые результаты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8289C" w14:textId="77777777" w:rsidR="000B0771" w:rsidRDefault="000B0771">
            <w:pPr>
              <w:spacing w:line="276" w:lineRule="auto"/>
              <w:jc w:val="center"/>
              <w:rPr>
                <w:b/>
                <w:szCs w:val="22"/>
                <w:lang w:val="en-US" w:eastAsia="zh-TW"/>
              </w:rPr>
            </w:pPr>
            <w:r>
              <w:rPr>
                <w:b/>
                <w:szCs w:val="22"/>
                <w:lang w:eastAsia="zh-TW"/>
              </w:rPr>
              <w:t>Формируемые знания, умения</w:t>
            </w:r>
            <w:r>
              <w:rPr>
                <w:b/>
                <w:szCs w:val="22"/>
                <w:lang w:val="en-US" w:eastAsia="zh-TW"/>
              </w:rPr>
              <w:t>*</w:t>
            </w:r>
          </w:p>
        </w:tc>
      </w:tr>
      <w:tr w:rsidR="000B0771" w14:paraId="2F38C3F6" w14:textId="77777777" w:rsidTr="000B0771">
        <w:trPr>
          <w:trHeight w:val="124"/>
        </w:trPr>
        <w:tc>
          <w:tcPr>
            <w:tcW w:w="209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663080C" w14:textId="77777777" w:rsidR="000B0771" w:rsidRDefault="000B0771">
            <w:pPr>
              <w:spacing w:line="276" w:lineRule="auto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0389D7C" w14:textId="77777777" w:rsidR="000B0771" w:rsidRDefault="000B0771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Знать:</w:t>
            </w:r>
          </w:p>
          <w:p w14:paraId="06FE71D2" w14:textId="77777777" w:rsidR="000B0771" w:rsidRDefault="000B0771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о роли физической культуры в общекультурном, профессиональном и социальном развитии человека;</w:t>
            </w:r>
          </w:p>
          <w:p w14:paraId="6A613B9C" w14:textId="77777777" w:rsidR="000B0771" w:rsidRDefault="000B0771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-основы здорового образа жизни.</w:t>
            </w:r>
          </w:p>
        </w:tc>
      </w:tr>
      <w:tr w:rsidR="000B0771" w14:paraId="00595943" w14:textId="77777777" w:rsidTr="000B0771">
        <w:trPr>
          <w:trHeight w:val="12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FC28A9C" w14:textId="77777777" w:rsidR="000B0771" w:rsidRDefault="000B077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54C5F22" w14:textId="77777777" w:rsidR="000B0771" w:rsidRDefault="000B0771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Уметь:</w:t>
            </w:r>
          </w:p>
          <w:p w14:paraId="6DEA7ABC" w14:textId="77777777" w:rsidR="000B0771" w:rsidRDefault="000B0771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14:paraId="577360E7" w14:textId="77777777" w:rsidR="000B0771" w:rsidRDefault="000B0771">
            <w:pPr>
              <w:spacing w:after="23" w:line="276" w:lineRule="auto"/>
              <w:ind w:right="139"/>
              <w:jc w:val="both"/>
              <w:rPr>
                <w:lang w:eastAsia="zh-TW"/>
              </w:rPr>
            </w:pPr>
            <w:r>
              <w:rPr>
                <w:lang w:eastAsia="zh-TW"/>
              </w:rPr>
              <w:t>-выполнять комплексы упражнений на развитие выносливости, равновесия, быстроты, скоростно-силовых качеств, координации движений.</w:t>
            </w:r>
          </w:p>
        </w:tc>
      </w:tr>
      <w:tr w:rsidR="000B0771" w14:paraId="5357D4E8" w14:textId="77777777" w:rsidTr="000B0771">
        <w:trPr>
          <w:trHeight w:val="124"/>
        </w:trPr>
        <w:tc>
          <w:tcPr>
            <w:tcW w:w="20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1FC8F" w14:textId="77777777" w:rsidR="000B0771" w:rsidRDefault="000B077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793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02F402" w14:textId="77777777" w:rsidR="000B0771" w:rsidRDefault="000B0771">
            <w:pPr>
              <w:spacing w:line="276" w:lineRule="auto"/>
              <w:rPr>
                <w:lang w:eastAsia="zh-TW"/>
              </w:rPr>
            </w:pPr>
          </w:p>
        </w:tc>
      </w:tr>
    </w:tbl>
    <w:p w14:paraId="6B8F9C93" w14:textId="77777777" w:rsidR="000B0771" w:rsidRDefault="000B0771" w:rsidP="000B0771">
      <w:pPr>
        <w:spacing w:after="32" w:line="266" w:lineRule="auto"/>
        <w:ind w:left="682" w:right="366" w:hanging="10"/>
        <w:rPr>
          <w:b/>
        </w:rPr>
      </w:pPr>
    </w:p>
    <w:p w14:paraId="7F769A80" w14:textId="77777777" w:rsidR="000B0771" w:rsidRDefault="000B0771" w:rsidP="000B0771">
      <w:pPr>
        <w:spacing w:after="27" w:line="276" w:lineRule="auto"/>
        <w:ind w:right="362" w:firstLine="709"/>
        <w:jc w:val="both"/>
        <w:rPr>
          <w:i/>
          <w:sz w:val="28"/>
          <w:szCs w:val="28"/>
        </w:rPr>
      </w:pPr>
    </w:p>
    <w:p w14:paraId="04121E4F" w14:textId="77777777" w:rsidR="000B0771" w:rsidRDefault="000B0771" w:rsidP="000B0771">
      <w:pPr>
        <w:ind w:right="485"/>
        <w:jc w:val="right"/>
        <w:rPr>
          <w:sz w:val="22"/>
          <w:szCs w:val="22"/>
        </w:rPr>
      </w:pPr>
    </w:p>
    <w:p w14:paraId="46216F47" w14:textId="77777777" w:rsidR="000B0771" w:rsidRDefault="000B0771" w:rsidP="000B0771">
      <w:pPr>
        <w:ind w:right="485"/>
        <w:jc w:val="right"/>
        <w:rPr>
          <w:sz w:val="22"/>
          <w:szCs w:val="22"/>
        </w:rPr>
      </w:pPr>
    </w:p>
    <w:p w14:paraId="0BB6C193" w14:textId="77777777" w:rsidR="000B0771" w:rsidRDefault="000B0771" w:rsidP="000B0771">
      <w:pPr>
        <w:ind w:right="485"/>
        <w:jc w:val="right"/>
        <w:rPr>
          <w:sz w:val="22"/>
          <w:szCs w:val="22"/>
        </w:rPr>
      </w:pPr>
    </w:p>
    <w:p w14:paraId="7D2CE284" w14:textId="77777777" w:rsidR="000B0771" w:rsidRDefault="000B0771" w:rsidP="000B0771">
      <w:pPr>
        <w:ind w:right="485"/>
        <w:jc w:val="right"/>
        <w:rPr>
          <w:sz w:val="22"/>
          <w:szCs w:val="22"/>
        </w:rPr>
      </w:pPr>
    </w:p>
    <w:p w14:paraId="3DFAD20C" w14:textId="77777777" w:rsidR="000B0771" w:rsidRDefault="000B0771" w:rsidP="000B0771">
      <w:pPr>
        <w:ind w:right="485"/>
        <w:jc w:val="right"/>
        <w:rPr>
          <w:sz w:val="22"/>
          <w:szCs w:val="22"/>
        </w:rPr>
      </w:pPr>
    </w:p>
    <w:p w14:paraId="5A58E602" w14:textId="77777777" w:rsidR="000B0771" w:rsidRDefault="000B0771" w:rsidP="000B0771">
      <w:pPr>
        <w:ind w:right="485"/>
        <w:jc w:val="righ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1F7CB7CA" w14:textId="77777777" w:rsidR="000B0771" w:rsidRDefault="000B0771" w:rsidP="000B0771">
      <w:pPr>
        <w:spacing w:line="268" w:lineRule="auto"/>
        <w:jc w:val="center"/>
        <w:rPr>
          <w:b/>
        </w:rPr>
      </w:pPr>
      <w:r>
        <w:rPr>
          <w:b/>
        </w:rPr>
        <w:lastRenderedPageBreak/>
        <w:t>3. КОНТРОЛЬ И ОЦЕНКА ОСВОЕНИЯ УЧЕБНОЙ ДИСЦИПЛИНЫ ПО РАЗДЕЛАМ (ТЕМАМ)</w:t>
      </w:r>
    </w:p>
    <w:p w14:paraId="0EA38ACA" w14:textId="77777777" w:rsidR="000B0771" w:rsidRDefault="000B0771" w:rsidP="000B0771">
      <w:pPr>
        <w:spacing w:line="268" w:lineRule="auto"/>
        <w:jc w:val="both"/>
        <w:rPr>
          <w:b/>
        </w:rPr>
      </w:pPr>
    </w:p>
    <w:p w14:paraId="33102905" w14:textId="77777777" w:rsidR="000B0771" w:rsidRDefault="000B0771" w:rsidP="000B0771">
      <w:pPr>
        <w:ind w:firstLine="708"/>
        <w:jc w:val="both"/>
      </w:pPr>
      <w:r>
        <w:t>Предметом оценки служат общие и профессиональные компетенции, личностные, метапредметные и предметные результаты, предусмотренные ФГОС СПО и ФГОС СОО.</w:t>
      </w:r>
    </w:p>
    <w:p w14:paraId="0E028328" w14:textId="77777777" w:rsidR="000B0771" w:rsidRDefault="000B0771" w:rsidP="000B0771">
      <w:pPr>
        <w:ind w:left="257" w:right="370" w:hanging="10"/>
        <w:jc w:val="right"/>
      </w:pPr>
    </w:p>
    <w:p w14:paraId="116E3CF2" w14:textId="77777777" w:rsidR="000B0771" w:rsidRDefault="000B0771" w:rsidP="000B0771">
      <w:pPr>
        <w:ind w:left="257" w:right="370" w:hanging="10"/>
        <w:jc w:val="right"/>
        <w:rPr>
          <w:b/>
        </w:rPr>
      </w:pPr>
      <w:r>
        <w:t>Таблица 2</w:t>
      </w:r>
    </w:p>
    <w:tbl>
      <w:tblPr>
        <w:tblW w:w="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1276"/>
        <w:gridCol w:w="1418"/>
        <w:gridCol w:w="1113"/>
      </w:tblGrid>
      <w:tr w:rsidR="000B0771" w14:paraId="60D644EC" w14:textId="77777777" w:rsidTr="000B0771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D838" w14:textId="77777777" w:rsidR="000B0771" w:rsidRDefault="000B0771">
            <w:pPr>
              <w:spacing w:line="276" w:lineRule="auto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t>Элемент учебной дисциплины</w:t>
            </w:r>
          </w:p>
          <w:p w14:paraId="1987C10D" w14:textId="77777777" w:rsidR="000B0771" w:rsidRDefault="000B0771">
            <w:pPr>
              <w:spacing w:line="276" w:lineRule="auto"/>
              <w:ind w:right="370"/>
              <w:jc w:val="center"/>
              <w:rPr>
                <w:b/>
                <w:lang w:eastAsia="zh-TW"/>
              </w:rPr>
            </w:pPr>
          </w:p>
        </w:tc>
        <w:tc>
          <w:tcPr>
            <w:tcW w:w="91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C7FF" w14:textId="77777777" w:rsidR="000B0771" w:rsidRDefault="000B0771">
            <w:pPr>
              <w:spacing w:line="276" w:lineRule="auto"/>
              <w:ind w:right="370"/>
              <w:jc w:val="center"/>
              <w:rPr>
                <w:lang w:eastAsia="zh-TW"/>
              </w:rPr>
            </w:pPr>
            <w:r>
              <w:rPr>
                <w:lang w:eastAsia="zh-TW"/>
              </w:rPr>
              <w:t xml:space="preserve">Формы и методы контроля </w:t>
            </w:r>
          </w:p>
        </w:tc>
      </w:tr>
      <w:tr w:rsidR="000B0771" w14:paraId="3F45D93B" w14:textId="77777777" w:rsidTr="000B0771">
        <w:tc>
          <w:tcPr>
            <w:tcW w:w="10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EFEC" w14:textId="77777777" w:rsidR="000B0771" w:rsidRDefault="000B077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6F093" w14:textId="77777777" w:rsidR="000B0771" w:rsidRDefault="000B0771">
            <w:pPr>
              <w:spacing w:line="276" w:lineRule="auto"/>
              <w:ind w:right="370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t>Текущий контроль</w:t>
            </w:r>
          </w:p>
        </w:tc>
        <w:tc>
          <w:tcPr>
            <w:tcW w:w="2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07F3" w14:textId="77777777" w:rsidR="000B0771" w:rsidRDefault="000B0771">
            <w:pPr>
              <w:spacing w:line="276" w:lineRule="auto"/>
              <w:ind w:right="370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t>Промежуточная аттестация</w:t>
            </w:r>
          </w:p>
        </w:tc>
      </w:tr>
      <w:tr w:rsidR="000B0771" w14:paraId="09999AC5" w14:textId="77777777" w:rsidTr="000B0771">
        <w:tc>
          <w:tcPr>
            <w:tcW w:w="10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9242" w14:textId="77777777" w:rsidR="000B0771" w:rsidRDefault="000B077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6E869" w14:textId="77777777" w:rsidR="000B0771" w:rsidRDefault="000B0771">
            <w:pPr>
              <w:spacing w:line="276" w:lineRule="auto"/>
              <w:ind w:right="81"/>
              <w:jc w:val="center"/>
              <w:rPr>
                <w:lang w:eastAsia="zh-TW"/>
              </w:rPr>
            </w:pPr>
            <w:r>
              <w:rPr>
                <w:lang w:eastAsia="zh-TW"/>
              </w:rPr>
              <w:t xml:space="preserve">Форма контроля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DED67D" w14:textId="77777777" w:rsidR="000B0771" w:rsidRDefault="000B0771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Проверяемые</w:t>
            </w:r>
          </w:p>
          <w:p w14:paraId="26D76B27" w14:textId="77777777" w:rsidR="000B0771" w:rsidRDefault="000B0771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компетенции/</w:t>
            </w:r>
          </w:p>
          <w:p w14:paraId="313686AB" w14:textId="77777777" w:rsidR="000B0771" w:rsidRDefault="000B0771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результаты обучения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91D40" w14:textId="77777777" w:rsidR="000B0771" w:rsidRDefault="000B0771">
            <w:pPr>
              <w:spacing w:line="276" w:lineRule="auto"/>
              <w:ind w:right="81"/>
              <w:jc w:val="center"/>
              <w:rPr>
                <w:lang w:eastAsia="zh-TW"/>
              </w:rPr>
            </w:pPr>
            <w:r>
              <w:rPr>
                <w:lang w:eastAsia="zh-TW"/>
              </w:rPr>
              <w:t xml:space="preserve">Форма контроля 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43CC89" w14:textId="77777777" w:rsidR="000B0771" w:rsidRDefault="000B0771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Проверяемые</w:t>
            </w:r>
          </w:p>
          <w:p w14:paraId="430A64A8" w14:textId="77777777" w:rsidR="000B0771" w:rsidRDefault="000B0771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компетенции/</w:t>
            </w:r>
          </w:p>
          <w:p w14:paraId="00C4666A" w14:textId="77777777" w:rsidR="000B0771" w:rsidRDefault="000B0771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lang w:eastAsia="zh-TW"/>
              </w:rPr>
              <w:t>результаты обучения</w:t>
            </w:r>
          </w:p>
        </w:tc>
      </w:tr>
      <w:tr w:rsidR="000B0771" w14:paraId="16B684B0" w14:textId="77777777" w:rsidTr="000B0771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4D33C20" w14:textId="77777777" w:rsidR="000B0771" w:rsidRDefault="000B0771">
            <w:pPr>
              <w:snapToGrid w:val="0"/>
              <w:spacing w:line="276" w:lineRule="auto"/>
              <w:ind w:left="-1429" w:firstLine="1429"/>
              <w:jc w:val="center"/>
              <w:rPr>
                <w:rFonts w:eastAsia="Calibri"/>
                <w:b/>
                <w:bCs/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>Раздел 1 Физическая культура, как часть культуры общества и человека.</w:t>
            </w:r>
          </w:p>
        </w:tc>
      </w:tr>
      <w:tr w:rsidR="000B0771" w14:paraId="4DD633DA" w14:textId="77777777" w:rsidTr="000B077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D02B1" w14:textId="77777777" w:rsidR="000B0771" w:rsidRDefault="000B0771">
            <w:pPr>
              <w:spacing w:line="276" w:lineRule="auto"/>
              <w:rPr>
                <w:bCs/>
                <w:iCs/>
                <w:lang w:eastAsia="zh-TW"/>
              </w:rPr>
            </w:pPr>
            <w:r>
              <w:rPr>
                <w:bCs/>
                <w:iCs/>
                <w:lang w:eastAsia="zh-TW"/>
              </w:rPr>
              <w:t>Тема 1.1 Здоровье и здоровый образ жизни</w:t>
            </w:r>
          </w:p>
          <w:p w14:paraId="552D2754" w14:textId="77777777" w:rsidR="000B0771" w:rsidRDefault="000B0771">
            <w:pPr>
              <w:spacing w:line="276" w:lineRule="auto"/>
              <w:ind w:left="2"/>
              <w:jc w:val="center"/>
              <w:rPr>
                <w:lang w:eastAsia="zh-TW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A9210" w14:textId="77777777" w:rsidR="000B0771" w:rsidRDefault="000B0771">
            <w:pPr>
              <w:suppressAutoHyphens/>
              <w:spacing w:line="276" w:lineRule="auto"/>
              <w:jc w:val="both"/>
              <w:rPr>
                <w:rFonts w:eastAsia="Calibri"/>
                <w:bCs/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комплекса физических упражнений для самостоятельных занятий с учетом индивидуальных особенностей, </w:t>
            </w:r>
          </w:p>
          <w:p w14:paraId="07D253C5" w14:textId="77777777" w:rsidR="000B0771" w:rsidRDefault="000B0771">
            <w:pPr>
              <w:suppressAutoHyphens/>
              <w:spacing w:line="276" w:lineRule="auto"/>
              <w:jc w:val="both"/>
              <w:rPr>
                <w:rFonts w:eastAsia="Calibri"/>
                <w:bCs/>
                <w:lang w:eastAsia="zh-TW"/>
              </w:rPr>
            </w:pPr>
            <w:r>
              <w:rPr>
                <w:rFonts w:eastAsia="Calibri"/>
                <w:bCs/>
                <w:lang w:eastAsia="zh-TW"/>
              </w:rPr>
              <w:t>- 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E46BE2" w14:textId="77777777" w:rsidR="000B0771" w:rsidRDefault="000B077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B833D" w14:textId="77777777" w:rsidR="000B0771" w:rsidRDefault="000B0771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66F3D" w14:textId="77777777" w:rsidR="000B0771" w:rsidRDefault="000B077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0B0771" w14:paraId="0AE83E69" w14:textId="77777777" w:rsidTr="000B0771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D9010FB" w14:textId="77777777" w:rsidR="000B0771" w:rsidRDefault="000B077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>Раздел 2 Легкая атлетика</w:t>
            </w:r>
          </w:p>
        </w:tc>
      </w:tr>
      <w:tr w:rsidR="000B0771" w14:paraId="25958EA8" w14:textId="77777777" w:rsidTr="000B077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AEF1BA" w14:textId="77777777" w:rsidR="000B0771" w:rsidRDefault="000B0771">
            <w:pPr>
              <w:spacing w:line="276" w:lineRule="auto"/>
              <w:rPr>
                <w:rFonts w:ascii="Calibri" w:eastAsia="Calibri" w:hAnsi="Calibri" w:cs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2.1</w:t>
            </w:r>
            <w:r>
              <w:rPr>
                <w:rFonts w:ascii="Calibri" w:eastAsia="Calibri" w:hAnsi="Calibri" w:cs="Calibri"/>
                <w:lang w:eastAsia="zh-TW"/>
              </w:rPr>
              <w:t xml:space="preserve"> </w:t>
            </w:r>
            <w:r>
              <w:rPr>
                <w:lang w:eastAsia="zh-TW"/>
              </w:rPr>
              <w:t>Бег на различные дистанции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7C2D28" w14:textId="77777777" w:rsidR="000B0771" w:rsidRDefault="000B077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5ADD4766" w14:textId="77777777" w:rsidR="000B0771" w:rsidRDefault="000B077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7608F53C" w14:textId="77777777" w:rsidR="000B0771" w:rsidRDefault="000B077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50B4EF30" w14:textId="77777777" w:rsidR="000B0771" w:rsidRDefault="000B077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4848EFF6" w14:textId="77777777" w:rsidR="000B0771" w:rsidRDefault="000B077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312A7CF2" w14:textId="77777777" w:rsidR="000B0771" w:rsidRDefault="000B077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81BD1" w14:textId="77777777" w:rsidR="000B0771" w:rsidRDefault="000B077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FFAD7" w14:textId="77777777" w:rsidR="000B0771" w:rsidRDefault="000B0771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E2BF" w14:textId="77777777" w:rsidR="000B0771" w:rsidRDefault="000B077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0B0771" w14:paraId="7975BC14" w14:textId="77777777" w:rsidTr="000B0771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58E91A1" w14:textId="77777777" w:rsidR="000B0771" w:rsidRDefault="000B0771">
            <w:pPr>
              <w:spacing w:line="276" w:lineRule="auto"/>
              <w:jc w:val="center"/>
              <w:rPr>
                <w:rFonts w:eastAsia="Calibri"/>
                <w:b/>
                <w:bCs/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>Раздел 3 Спортивные игры</w:t>
            </w:r>
          </w:p>
        </w:tc>
      </w:tr>
      <w:tr w:rsidR="000B0771" w14:paraId="5E7407D9" w14:textId="77777777" w:rsidTr="000B077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D4F5D" w14:textId="77777777" w:rsidR="000B0771" w:rsidRDefault="000B0771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3.1 Волейбол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9A859D" w14:textId="77777777" w:rsidR="000B0771" w:rsidRDefault="000B077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0C04C848" w14:textId="77777777" w:rsidR="000B0771" w:rsidRDefault="000B077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2E842961" w14:textId="77777777" w:rsidR="000B0771" w:rsidRDefault="000B077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1F34430F" w14:textId="77777777" w:rsidR="000B0771" w:rsidRDefault="000B077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32FD619A" w14:textId="77777777" w:rsidR="000B0771" w:rsidRDefault="000B077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3D9631E7" w14:textId="77777777" w:rsidR="000B0771" w:rsidRDefault="000B0771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54668" w14:textId="77777777" w:rsidR="000B0771" w:rsidRDefault="000B077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D54D" w14:textId="77777777" w:rsidR="000B0771" w:rsidRDefault="000B0771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DCCA" w14:textId="77777777" w:rsidR="000B0771" w:rsidRDefault="000B077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0B0771" w14:paraId="0F9E663F" w14:textId="77777777" w:rsidTr="000B077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E0133" w14:textId="77777777" w:rsidR="000B0771" w:rsidRDefault="000B0771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3.2 Баскетбол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60D48C" w14:textId="77777777" w:rsidR="000B0771" w:rsidRDefault="000B077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2EC6E297" w14:textId="77777777" w:rsidR="000B0771" w:rsidRDefault="000B077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1EEF8BA1" w14:textId="77777777" w:rsidR="000B0771" w:rsidRDefault="000B077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66CC71FB" w14:textId="77777777" w:rsidR="000B0771" w:rsidRDefault="000B077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4C3DA9DC" w14:textId="77777777" w:rsidR="000B0771" w:rsidRDefault="000B077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</w:t>
            </w:r>
            <w:r>
              <w:rPr>
                <w:lang w:eastAsia="zh-TW"/>
              </w:rPr>
              <w:lastRenderedPageBreak/>
              <w:t xml:space="preserve">соревнования по видам спорта, написание сообщения, ведение календаря самонаблюдения, </w:t>
            </w:r>
          </w:p>
          <w:p w14:paraId="74AA4A8A" w14:textId="77777777" w:rsidR="000B0771" w:rsidRDefault="000B0771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FA865F" w14:textId="77777777" w:rsidR="000B0771" w:rsidRDefault="000B077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lastRenderedPageBreak/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B643" w14:textId="77777777" w:rsidR="000B0771" w:rsidRDefault="000B0771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1AAE" w14:textId="77777777" w:rsidR="000B0771" w:rsidRDefault="000B077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0B0771" w14:paraId="0B747C97" w14:textId="77777777" w:rsidTr="000B0771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AC53AFB" w14:textId="77777777" w:rsidR="000B0771" w:rsidRDefault="000B0771">
            <w:pPr>
              <w:spacing w:line="276" w:lineRule="auto"/>
              <w:jc w:val="center"/>
              <w:rPr>
                <w:rFonts w:eastAsia="Calibri"/>
                <w:b/>
                <w:bCs/>
                <w:lang w:eastAsia="zh-TW"/>
              </w:rPr>
            </w:pPr>
            <w:r>
              <w:rPr>
                <w:rFonts w:eastAsia="Calibri"/>
                <w:b/>
                <w:bCs/>
                <w:lang w:eastAsia="zh-TW"/>
              </w:rPr>
              <w:t xml:space="preserve">Раздел 4 </w:t>
            </w:r>
            <w:r>
              <w:rPr>
                <w:b/>
                <w:lang w:eastAsia="zh-TW"/>
              </w:rPr>
              <w:t>Гимнастика</w:t>
            </w:r>
          </w:p>
        </w:tc>
      </w:tr>
      <w:tr w:rsidR="000B0771" w14:paraId="776D788C" w14:textId="77777777" w:rsidTr="000B077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C5253" w14:textId="77777777" w:rsidR="000B0771" w:rsidRDefault="000B0771">
            <w:pPr>
              <w:spacing w:line="276" w:lineRule="auto"/>
              <w:rPr>
                <w:rFonts w:ascii="Calibri" w:eastAsia="Calibri" w:hAnsi="Calibri" w:cs="Calibri"/>
                <w:lang w:eastAsia="zh-TW"/>
              </w:rPr>
            </w:pPr>
            <w:r>
              <w:rPr>
                <w:rFonts w:eastAsia="Calibri"/>
                <w:lang w:eastAsia="zh-TW"/>
              </w:rPr>
              <w:t xml:space="preserve">Тема 4. 1 </w:t>
            </w:r>
            <w:r>
              <w:rPr>
                <w:bCs/>
                <w:iCs/>
                <w:lang w:eastAsia="zh-TW"/>
              </w:rPr>
              <w:t>Гимнастика, работа на тренажерах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4EE6BC" w14:textId="77777777" w:rsidR="000B0771" w:rsidRDefault="000B077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2EF6970F" w14:textId="77777777" w:rsidR="000B0771" w:rsidRDefault="000B077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450DEF58" w14:textId="77777777" w:rsidR="000B0771" w:rsidRDefault="000B077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42A3D517" w14:textId="77777777" w:rsidR="000B0771" w:rsidRDefault="000B077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2232B032" w14:textId="77777777" w:rsidR="000B0771" w:rsidRDefault="000B077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0D9E23AB" w14:textId="77777777" w:rsidR="000B0771" w:rsidRDefault="000B0771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AFEC3" w14:textId="77777777" w:rsidR="000B0771" w:rsidRDefault="000B077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35B0" w14:textId="77777777" w:rsidR="000B0771" w:rsidRDefault="000B0771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47947" w14:textId="77777777" w:rsidR="000B0771" w:rsidRDefault="000B077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  <w:tr w:rsidR="000B0771" w14:paraId="20FDD582" w14:textId="77777777" w:rsidTr="000B0771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DB6984F" w14:textId="77777777" w:rsidR="000B0771" w:rsidRDefault="000B077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rFonts w:eastAsia="Calibri"/>
                <w:b/>
                <w:lang w:eastAsia="zh-TW"/>
              </w:rPr>
              <w:t xml:space="preserve">Раздел 5 </w:t>
            </w:r>
            <w:r>
              <w:rPr>
                <w:b/>
                <w:bCs/>
                <w:lang w:eastAsia="zh-TW"/>
              </w:rPr>
              <w:t>Кроссовая подготовка.</w:t>
            </w:r>
            <w:r>
              <w:rPr>
                <w:rFonts w:eastAsia="Calibri"/>
                <w:lang w:eastAsia="zh-TW"/>
              </w:rPr>
              <w:t xml:space="preserve"> </w:t>
            </w:r>
            <w:r>
              <w:rPr>
                <w:b/>
                <w:bCs/>
                <w:lang w:eastAsia="zh-TW"/>
              </w:rPr>
              <w:t>Атлетическая гимнастика</w:t>
            </w:r>
          </w:p>
        </w:tc>
      </w:tr>
      <w:tr w:rsidR="000B0771" w14:paraId="6AC406EB" w14:textId="77777777" w:rsidTr="000B0771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4A8A7" w14:textId="77777777" w:rsidR="000B0771" w:rsidRDefault="000B0771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rFonts w:eastAsia="Calibri"/>
                <w:lang w:eastAsia="zh-TW"/>
              </w:rPr>
              <w:t>Тема 5.1</w:t>
            </w:r>
          </w:p>
          <w:p w14:paraId="78F6F2FE" w14:textId="77777777" w:rsidR="000B0771" w:rsidRDefault="000B0771">
            <w:pPr>
              <w:spacing w:line="276" w:lineRule="auto"/>
              <w:rPr>
                <w:rFonts w:eastAsia="Calibri"/>
                <w:lang w:eastAsia="zh-TW"/>
              </w:rPr>
            </w:pPr>
            <w:r>
              <w:rPr>
                <w:bCs/>
                <w:lang w:eastAsia="zh-TW"/>
              </w:rPr>
              <w:t>Кроссовая подготовка. Атлетическая гимнастика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502CB" w14:textId="77777777" w:rsidR="000B0771" w:rsidRDefault="000B077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-проверка задания по </w:t>
            </w:r>
            <w:r>
              <w:rPr>
                <w:rFonts w:eastAsia="Calibri"/>
                <w:bCs/>
                <w:lang w:eastAsia="zh-TW"/>
              </w:rPr>
              <w:t xml:space="preserve">составлению </w:t>
            </w:r>
            <w:r>
              <w:rPr>
                <w:lang w:eastAsia="zh-TW"/>
              </w:rPr>
              <w:t>комплекса физических упражнений для самостоятельных занятий с учетом индивидуальных особенностей,</w:t>
            </w:r>
          </w:p>
          <w:p w14:paraId="6AD8FDC9" w14:textId="77777777" w:rsidR="000B0771" w:rsidRDefault="000B077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-демонстрация комплекса ОРУ,</w:t>
            </w:r>
          </w:p>
          <w:p w14:paraId="218CF245" w14:textId="77777777" w:rsidR="000B0771" w:rsidRDefault="000B077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контрольных нормативов (контрольное упражнение)</w:t>
            </w:r>
          </w:p>
          <w:p w14:paraId="37370A6C" w14:textId="77777777" w:rsidR="000B0771" w:rsidRDefault="000B077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-сдача нормативов ГТО</w:t>
            </w:r>
          </w:p>
          <w:p w14:paraId="5597A467" w14:textId="77777777" w:rsidR="000B0771" w:rsidRDefault="000B0771">
            <w:pPr>
              <w:suppressAutoHyphens/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</w:t>
            </w:r>
          </w:p>
          <w:p w14:paraId="358AF516" w14:textId="77777777" w:rsidR="000B0771" w:rsidRDefault="000B0771">
            <w:pPr>
              <w:spacing w:after="33" w:line="276" w:lineRule="auto"/>
              <w:rPr>
                <w:lang w:eastAsia="zh-TW"/>
              </w:rPr>
            </w:pPr>
            <w:r>
              <w:rPr>
                <w:lang w:eastAsia="zh-TW"/>
              </w:rPr>
              <w:t>-устный опрос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91586" w14:textId="77777777" w:rsidR="000B0771" w:rsidRDefault="000B077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88ED" w14:textId="77777777" w:rsidR="000B0771" w:rsidRDefault="000B0771">
            <w:pPr>
              <w:spacing w:line="276" w:lineRule="auto"/>
              <w:jc w:val="center"/>
              <w:rPr>
                <w:lang w:eastAsia="zh-TW"/>
              </w:rPr>
            </w:pPr>
            <w:r>
              <w:rPr>
                <w:i/>
                <w:iCs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0BE5E" w14:textId="77777777" w:rsidR="000B0771" w:rsidRDefault="000B0771">
            <w:pPr>
              <w:spacing w:line="276" w:lineRule="auto"/>
              <w:ind w:left="2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ОК1, ОК4, ОК8, ЛР 1-5, МР 1-7, ПР 1-6</w:t>
            </w:r>
          </w:p>
        </w:tc>
      </w:tr>
    </w:tbl>
    <w:p w14:paraId="7D4A5F6D" w14:textId="77777777" w:rsidR="000B0771" w:rsidRDefault="000B0771" w:rsidP="000B0771">
      <w:pPr>
        <w:jc w:val="center"/>
        <w:rPr>
          <w:b/>
        </w:rPr>
      </w:pPr>
    </w:p>
    <w:p w14:paraId="293BD4AE" w14:textId="77777777" w:rsidR="000B0771" w:rsidRDefault="000B0771" w:rsidP="000B0771">
      <w:pPr>
        <w:jc w:val="both"/>
        <w:rPr>
          <w:lang w:eastAsia="en-US"/>
        </w:rPr>
      </w:pPr>
      <w:r>
        <w:tab/>
      </w:r>
    </w:p>
    <w:p w14:paraId="775AE941" w14:textId="77777777" w:rsidR="000B0771" w:rsidRDefault="000B0771" w:rsidP="000B0771">
      <w:pPr>
        <w:pStyle w:val="af6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ПЕРЕЧЕНЬ ЗАДАНИЙ ДЛЯ ОЦЕНКИ СФОРМИРОВАННОСТИ КОМПЕТЕНЦИЙ </w:t>
      </w:r>
    </w:p>
    <w:p w14:paraId="75B35ED7" w14:textId="77777777" w:rsidR="000B0771" w:rsidRDefault="000B0771" w:rsidP="000B0771">
      <w:pPr>
        <w:ind w:firstLine="709"/>
        <w:jc w:val="both"/>
        <w:rPr>
          <w:b/>
          <w:i/>
        </w:rPr>
      </w:pPr>
    </w:p>
    <w:p w14:paraId="7D4A6499" w14:textId="77777777" w:rsidR="000B0771" w:rsidRDefault="000B0771" w:rsidP="000B0771">
      <w:pPr>
        <w:ind w:firstLine="709"/>
        <w:jc w:val="both"/>
        <w:rPr>
          <w:b/>
          <w:i/>
          <w:sz w:val="22"/>
        </w:rPr>
      </w:pPr>
      <w:r>
        <w:rPr>
          <w:b/>
          <w:i/>
          <w:sz w:val="22"/>
        </w:rPr>
        <w:t>Проверяемые ОК1, ОК4, ОК8, ЛР 1-5, МР 1-7</w:t>
      </w:r>
    </w:p>
    <w:p w14:paraId="2A024396" w14:textId="77777777" w:rsidR="000B0771" w:rsidRDefault="000B0771" w:rsidP="000B0771">
      <w:pPr>
        <w:ind w:firstLine="709"/>
        <w:jc w:val="center"/>
        <w:rPr>
          <w:sz w:val="22"/>
        </w:rPr>
      </w:pPr>
    </w:p>
    <w:p w14:paraId="33E78AAA" w14:textId="77777777" w:rsidR="000B0771" w:rsidRDefault="000B0771" w:rsidP="000B0771">
      <w:pPr>
        <w:ind w:firstLine="709"/>
        <w:jc w:val="center"/>
        <w:rPr>
          <w:sz w:val="22"/>
        </w:rPr>
      </w:pPr>
      <w:r>
        <w:rPr>
          <w:sz w:val="22"/>
        </w:rPr>
        <w:t>Перечень заданий закрытого типа</w:t>
      </w:r>
    </w:p>
    <w:p w14:paraId="54BF65F0" w14:textId="77777777" w:rsidR="000B0771" w:rsidRDefault="000B0771" w:rsidP="000B0771">
      <w:pPr>
        <w:jc w:val="both"/>
        <w:rPr>
          <w:sz w:val="22"/>
        </w:rPr>
      </w:pPr>
      <w:r>
        <w:rPr>
          <w:sz w:val="22"/>
          <w:lang w:eastAsia="en-US"/>
        </w:rPr>
        <w:t>Задание № 1.</w:t>
      </w:r>
      <w:r>
        <w:rPr>
          <w:sz w:val="22"/>
        </w:rPr>
        <w:t xml:space="preserve"> Необходимость подготовки людей к жизни, труду, другим необходимым видам деятельности исторически обусловила возникновение </w:t>
      </w:r>
    </w:p>
    <w:p w14:paraId="4DB67B48" w14:textId="77777777" w:rsidR="000B0771" w:rsidRDefault="000B0771" w:rsidP="000B0771">
      <w:pPr>
        <w:jc w:val="both"/>
        <w:rPr>
          <w:sz w:val="22"/>
        </w:rPr>
      </w:pPr>
      <w:r>
        <w:rPr>
          <w:sz w:val="22"/>
        </w:rPr>
        <w:t xml:space="preserve">А) физической культуры; </w:t>
      </w:r>
    </w:p>
    <w:p w14:paraId="6CA463DA" w14:textId="77777777" w:rsidR="000B0771" w:rsidRDefault="000B0771" w:rsidP="000B0771">
      <w:pPr>
        <w:jc w:val="both"/>
        <w:rPr>
          <w:sz w:val="22"/>
        </w:rPr>
      </w:pPr>
      <w:r>
        <w:rPr>
          <w:sz w:val="22"/>
        </w:rPr>
        <w:t xml:space="preserve">Б) физического воспитания; </w:t>
      </w:r>
    </w:p>
    <w:p w14:paraId="79979535" w14:textId="77777777" w:rsidR="000B0771" w:rsidRDefault="000B0771" w:rsidP="000B0771">
      <w:pPr>
        <w:jc w:val="both"/>
        <w:rPr>
          <w:sz w:val="22"/>
        </w:rPr>
      </w:pPr>
      <w:r>
        <w:rPr>
          <w:sz w:val="22"/>
        </w:rPr>
        <w:t>В) физического совершенства;</w:t>
      </w:r>
    </w:p>
    <w:p w14:paraId="47440B90" w14:textId="77777777" w:rsidR="000B0771" w:rsidRDefault="000B0771" w:rsidP="000B0771">
      <w:pPr>
        <w:jc w:val="both"/>
        <w:rPr>
          <w:sz w:val="22"/>
        </w:rPr>
      </w:pPr>
      <w:r>
        <w:rPr>
          <w:sz w:val="22"/>
        </w:rPr>
        <w:t xml:space="preserve"> Г) видов спорта. </w:t>
      </w:r>
    </w:p>
    <w:p w14:paraId="187C7027" w14:textId="77777777" w:rsidR="000B0771" w:rsidRDefault="000B0771" w:rsidP="000B0771">
      <w:pPr>
        <w:jc w:val="both"/>
        <w:rPr>
          <w:sz w:val="22"/>
          <w:lang w:eastAsia="en-US"/>
        </w:rPr>
      </w:pPr>
    </w:p>
    <w:p w14:paraId="78E73DAA" w14:textId="77777777" w:rsidR="000B0771" w:rsidRDefault="000B0771" w:rsidP="000B0771">
      <w:pPr>
        <w:jc w:val="both"/>
        <w:rPr>
          <w:sz w:val="22"/>
        </w:rPr>
      </w:pPr>
      <w:r>
        <w:rPr>
          <w:sz w:val="22"/>
          <w:lang w:eastAsia="en-US"/>
        </w:rPr>
        <w:t>Задание № 2.</w:t>
      </w:r>
      <w:r>
        <w:rPr>
          <w:sz w:val="22"/>
        </w:rPr>
        <w:t xml:space="preserve"> Регулярные занятия физическими упражнениями способствуют повышению работоспособности, потому что… </w:t>
      </w:r>
    </w:p>
    <w:p w14:paraId="5A35971F" w14:textId="77777777" w:rsidR="000B0771" w:rsidRDefault="000B0771" w:rsidP="000B0771">
      <w:pPr>
        <w:jc w:val="both"/>
        <w:rPr>
          <w:sz w:val="22"/>
        </w:rPr>
      </w:pPr>
      <w:r>
        <w:rPr>
          <w:sz w:val="22"/>
        </w:rPr>
        <w:t>А) во время занятий выполняются двигательные действия, способствующие развитию силы и выносливости;</w:t>
      </w:r>
    </w:p>
    <w:p w14:paraId="54F35D8C" w14:textId="77777777" w:rsidR="000B0771" w:rsidRDefault="000B0771" w:rsidP="000B0771">
      <w:pPr>
        <w:jc w:val="both"/>
        <w:rPr>
          <w:sz w:val="22"/>
        </w:rPr>
      </w:pPr>
      <w:r>
        <w:rPr>
          <w:sz w:val="22"/>
        </w:rPr>
        <w:t xml:space="preserve"> Б) достигаемое при этом утомление активизирует процессы восстановления и адаптации; </w:t>
      </w:r>
    </w:p>
    <w:p w14:paraId="1758A32C" w14:textId="77777777" w:rsidR="000B0771" w:rsidRDefault="000B0771" w:rsidP="000B0771">
      <w:pPr>
        <w:jc w:val="both"/>
        <w:rPr>
          <w:sz w:val="22"/>
        </w:rPr>
      </w:pPr>
      <w:r>
        <w:rPr>
          <w:sz w:val="22"/>
        </w:rPr>
        <w:t xml:space="preserve">В) в результате повышается эффективность и экономичность дыхания и кровообращения; </w:t>
      </w:r>
    </w:p>
    <w:p w14:paraId="3E788442" w14:textId="77777777" w:rsidR="000B0771" w:rsidRDefault="000B0771" w:rsidP="000B0771">
      <w:pPr>
        <w:jc w:val="both"/>
        <w:rPr>
          <w:sz w:val="22"/>
        </w:rPr>
      </w:pPr>
      <w:r>
        <w:rPr>
          <w:sz w:val="22"/>
        </w:rPr>
        <w:t xml:space="preserve">Г) человек, занимающийся физическими упражнениями, способен выполнить больший объем физической работы за отведенный отрезок времени. </w:t>
      </w:r>
    </w:p>
    <w:p w14:paraId="3076B770" w14:textId="77777777" w:rsidR="000B0771" w:rsidRDefault="000B0771" w:rsidP="000B0771">
      <w:pPr>
        <w:jc w:val="both"/>
        <w:rPr>
          <w:sz w:val="22"/>
          <w:lang w:eastAsia="en-US"/>
        </w:rPr>
      </w:pPr>
    </w:p>
    <w:p w14:paraId="556806E6" w14:textId="77777777" w:rsidR="000B0771" w:rsidRDefault="000B0771" w:rsidP="000B0771">
      <w:pPr>
        <w:jc w:val="both"/>
        <w:rPr>
          <w:sz w:val="22"/>
          <w:lang w:eastAsia="en-US"/>
        </w:rPr>
      </w:pPr>
      <w:r>
        <w:rPr>
          <w:sz w:val="22"/>
          <w:lang w:eastAsia="en-US"/>
        </w:rPr>
        <w:tab/>
        <w:t xml:space="preserve">Задание № 3. </w:t>
      </w:r>
      <w:r>
        <w:rPr>
          <w:b/>
          <w:sz w:val="22"/>
          <w:lang w:eastAsia="en-US"/>
        </w:rPr>
        <w:t>Установите соответствие между термином и определением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93"/>
        <w:gridCol w:w="8327"/>
      </w:tblGrid>
      <w:tr w:rsidR="000B0771" w14:paraId="1E85AA01" w14:textId="77777777" w:rsidTr="000B077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7CC6" w14:textId="77777777" w:rsidR="000B0771" w:rsidRDefault="000B077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А. Сила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7BE3" w14:textId="77777777" w:rsidR="000B0771" w:rsidRDefault="000B077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1. Способность выполнять физические упражнения с наибольшей амплитудой движения</w:t>
            </w:r>
          </w:p>
        </w:tc>
      </w:tr>
      <w:tr w:rsidR="000B0771" w14:paraId="53A3EBC8" w14:textId="77777777" w:rsidTr="000B077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A97B" w14:textId="77777777" w:rsidR="000B0771" w:rsidRDefault="000B077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Б. Выносливость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813D" w14:textId="77777777" w:rsidR="000B0771" w:rsidRDefault="000B077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2. Точно, быстро, рационально выполнять двигательные действия в изменяющейся ситуации.</w:t>
            </w:r>
          </w:p>
        </w:tc>
      </w:tr>
      <w:tr w:rsidR="000B0771" w14:paraId="5F3EB005" w14:textId="77777777" w:rsidTr="000B077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943B4" w14:textId="77777777" w:rsidR="000B0771" w:rsidRDefault="000B077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 xml:space="preserve">В. </w:t>
            </w:r>
            <w:r>
              <w:rPr>
                <w:sz w:val="22"/>
                <w:lang w:eastAsia="zh-TW"/>
              </w:rPr>
              <w:lastRenderedPageBreak/>
              <w:t>Координационные способности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2762" w14:textId="77777777" w:rsidR="000B0771" w:rsidRDefault="000B077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lastRenderedPageBreak/>
              <w:t xml:space="preserve">3. Способность продолжительное время выполнять работу на высоком уровне без </w:t>
            </w:r>
            <w:r>
              <w:rPr>
                <w:sz w:val="22"/>
                <w:lang w:eastAsia="zh-TW"/>
              </w:rPr>
              <w:lastRenderedPageBreak/>
              <w:t>снижения её эффективности</w:t>
            </w:r>
          </w:p>
        </w:tc>
      </w:tr>
      <w:tr w:rsidR="000B0771" w14:paraId="71EB8DD8" w14:textId="77777777" w:rsidTr="000B077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8C5B" w14:textId="77777777" w:rsidR="000B0771" w:rsidRDefault="000B077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lastRenderedPageBreak/>
              <w:t>Г. Гибкость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3F0C" w14:textId="77777777" w:rsidR="000B0771" w:rsidRDefault="000B077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4. Способность преодолевать внешнее напряжение или противостоять ему за счет мышечных усилий (напряжений)</w:t>
            </w:r>
          </w:p>
        </w:tc>
      </w:tr>
    </w:tbl>
    <w:p w14:paraId="74AD8A2E" w14:textId="77777777" w:rsidR="000B0771" w:rsidRDefault="000B0771" w:rsidP="000B0771">
      <w:pPr>
        <w:jc w:val="both"/>
        <w:rPr>
          <w:b/>
          <w:sz w:val="22"/>
          <w:lang w:eastAsia="en-US"/>
        </w:rPr>
      </w:pPr>
    </w:p>
    <w:p w14:paraId="409B0A83" w14:textId="77777777" w:rsidR="000B0771" w:rsidRDefault="000B0771" w:rsidP="000B0771">
      <w:pPr>
        <w:spacing w:after="200"/>
        <w:ind w:left="360"/>
        <w:contextualSpacing/>
        <w:rPr>
          <w:sz w:val="22"/>
          <w:lang w:eastAsia="en-US"/>
        </w:rPr>
      </w:pPr>
      <w:r>
        <w:rPr>
          <w:sz w:val="22"/>
          <w:lang w:eastAsia="en-US"/>
        </w:rPr>
        <w:tab/>
        <w:t xml:space="preserve">Задание 4.  </w:t>
      </w:r>
      <w:r>
        <w:rPr>
          <w:b/>
          <w:sz w:val="22"/>
          <w:lang w:eastAsia="en-US"/>
        </w:rPr>
        <w:t>Установите соответствие между термином и определением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715"/>
        <w:gridCol w:w="1705"/>
      </w:tblGrid>
      <w:tr w:rsidR="000B0771" w14:paraId="6E0EA1CB" w14:textId="77777777" w:rsidTr="000B0771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F0A8D" w14:textId="77777777" w:rsidR="000B0771" w:rsidRDefault="000B0771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А. Система физических упражнений, выполняемых на улице, с использованием специального спортивного оборудования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7738" w14:textId="77777777" w:rsidR="000B0771" w:rsidRDefault="000B0771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1.Йога</w:t>
            </w:r>
          </w:p>
        </w:tc>
      </w:tr>
      <w:tr w:rsidR="000B0771" w14:paraId="4ABA692E" w14:textId="77777777" w:rsidTr="000B0771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CBBA" w14:textId="77777777" w:rsidR="000B0771" w:rsidRDefault="000B0771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Б. Система физических упражнений, выполняемых в водной среде как со специальным оборудованием, так и без него.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17676" w14:textId="77777777" w:rsidR="000B0771" w:rsidRDefault="000B0771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2.Дыхательная гимнастика</w:t>
            </w:r>
          </w:p>
        </w:tc>
      </w:tr>
      <w:tr w:rsidR="000B0771" w14:paraId="7C13FBF9" w14:textId="77777777" w:rsidTr="000B0771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DB28" w14:textId="77777777" w:rsidR="000B0771" w:rsidRDefault="000B0771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В. Система физических упражнений, направленная на предупреждение гипоксии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7862" w14:textId="77777777" w:rsidR="000B0771" w:rsidRDefault="000B0771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3.Стрейтчинг</w:t>
            </w:r>
          </w:p>
        </w:tc>
      </w:tr>
      <w:tr w:rsidR="000B0771" w14:paraId="69833181" w14:textId="77777777" w:rsidTr="000B0771"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7E63" w14:textId="77777777" w:rsidR="000B0771" w:rsidRDefault="000B0771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 xml:space="preserve">Г. Система физических упражнений, направленная на </w:t>
            </w:r>
            <w:proofErr w:type="spellStart"/>
            <w:r>
              <w:rPr>
                <w:sz w:val="22"/>
                <w:lang w:eastAsia="zh-TW"/>
              </w:rPr>
              <w:t>расстягивание</w:t>
            </w:r>
            <w:proofErr w:type="spellEnd"/>
            <w:r>
              <w:rPr>
                <w:sz w:val="22"/>
                <w:lang w:eastAsia="zh-TW"/>
              </w:rPr>
              <w:t xml:space="preserve"> мышц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B75CD" w14:textId="77777777" w:rsidR="000B0771" w:rsidRDefault="000B0771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4.Аквааэробика</w:t>
            </w:r>
          </w:p>
        </w:tc>
      </w:tr>
      <w:tr w:rsidR="000B0771" w14:paraId="024F4CB8" w14:textId="77777777" w:rsidTr="000B0771">
        <w:trPr>
          <w:trHeight w:val="463"/>
        </w:trPr>
        <w:tc>
          <w:tcPr>
            <w:tcW w:w="8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219D" w14:textId="77777777" w:rsidR="000B0771" w:rsidRDefault="000B0771">
            <w:pPr>
              <w:tabs>
                <w:tab w:val="left" w:pos="660"/>
                <w:tab w:val="left" w:pos="917"/>
              </w:tabs>
              <w:jc w:val="both"/>
              <w:rPr>
                <w:b/>
                <w:sz w:val="22"/>
                <w:lang w:eastAsia="zh-TW"/>
              </w:rPr>
            </w:pPr>
            <w:r>
              <w:rPr>
                <w:sz w:val="22"/>
                <w:lang w:eastAsia="zh-TW"/>
              </w:rPr>
              <w:t>Д. Система физических упражнений, предполагающая выполнение упражнений статического и динамического характера, направленных на физическое и духовное совершенствование</w:t>
            </w:r>
            <w:r>
              <w:rPr>
                <w:sz w:val="22"/>
                <w:lang w:eastAsia="zh-TW"/>
              </w:rPr>
              <w:tab/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78A1" w14:textId="77777777" w:rsidR="000B0771" w:rsidRDefault="000B0771">
            <w:pPr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 xml:space="preserve">5. </w:t>
            </w:r>
            <w:proofErr w:type="spellStart"/>
            <w:r>
              <w:rPr>
                <w:sz w:val="22"/>
                <w:lang w:eastAsia="zh-TW"/>
              </w:rPr>
              <w:t>Воркаут</w:t>
            </w:r>
            <w:proofErr w:type="spellEnd"/>
          </w:p>
          <w:p w14:paraId="28E55DE1" w14:textId="77777777" w:rsidR="000B0771" w:rsidRDefault="000B0771">
            <w:pPr>
              <w:tabs>
                <w:tab w:val="left" w:pos="1277"/>
              </w:tabs>
              <w:rPr>
                <w:sz w:val="22"/>
                <w:lang w:eastAsia="en-US"/>
              </w:rPr>
            </w:pPr>
          </w:p>
        </w:tc>
      </w:tr>
    </w:tbl>
    <w:p w14:paraId="373EE95D" w14:textId="77777777" w:rsidR="000B0771" w:rsidRDefault="000B0771" w:rsidP="000B0771">
      <w:pPr>
        <w:ind w:firstLine="709"/>
        <w:jc w:val="both"/>
        <w:rPr>
          <w:sz w:val="22"/>
          <w:lang w:eastAsia="en-US"/>
        </w:rPr>
      </w:pPr>
    </w:p>
    <w:p w14:paraId="038B6950" w14:textId="77777777" w:rsidR="000B0771" w:rsidRDefault="000B0771" w:rsidP="000B0771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Задание № 5. Установите правильную последовательность решения задач в обучении технике физических упражнений 1) закрепление, 2) ознакомление, 3) разучивание, 4) совершенствование.</w:t>
      </w:r>
    </w:p>
    <w:p w14:paraId="1653C1FC" w14:textId="77777777" w:rsidR="000B0771" w:rsidRDefault="000B0771" w:rsidP="000B0771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А)1,2,3,4;</w:t>
      </w:r>
    </w:p>
    <w:p w14:paraId="2645A290" w14:textId="77777777" w:rsidR="000B0771" w:rsidRDefault="000B0771" w:rsidP="000B0771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Б) 2,3,1,4;</w:t>
      </w:r>
    </w:p>
    <w:p w14:paraId="587A22C3" w14:textId="77777777" w:rsidR="000B0771" w:rsidRDefault="000B0771" w:rsidP="000B0771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color w:val="333333"/>
          <w:szCs w:val="20"/>
        </w:rPr>
        <w:t>В) 3,2,4,1.</w:t>
      </w:r>
    </w:p>
    <w:p w14:paraId="6094725F" w14:textId="77777777" w:rsidR="000B0771" w:rsidRDefault="000B0771" w:rsidP="000B0771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</w:p>
    <w:p w14:paraId="39F4970E" w14:textId="77777777" w:rsidR="000B0771" w:rsidRDefault="000B0771" w:rsidP="000B0771">
      <w:pPr>
        <w:ind w:firstLine="709"/>
        <w:jc w:val="center"/>
        <w:rPr>
          <w:sz w:val="22"/>
          <w:lang w:eastAsia="en-US"/>
        </w:rPr>
      </w:pPr>
      <w:r>
        <w:rPr>
          <w:sz w:val="22"/>
          <w:lang w:eastAsia="en-US"/>
        </w:rPr>
        <w:t>Перечень заданий открытого типа</w:t>
      </w:r>
    </w:p>
    <w:p w14:paraId="7753C72E" w14:textId="77777777" w:rsidR="000B0771" w:rsidRDefault="000B0771" w:rsidP="000B0771">
      <w:pPr>
        <w:ind w:firstLine="709"/>
        <w:jc w:val="both"/>
        <w:rPr>
          <w:sz w:val="22"/>
          <w:lang w:eastAsia="en-US"/>
        </w:rPr>
      </w:pPr>
    </w:p>
    <w:p w14:paraId="640D1A68" w14:textId="77777777" w:rsidR="000B0771" w:rsidRDefault="000B0771" w:rsidP="000B0771">
      <w:pPr>
        <w:ind w:left="284"/>
        <w:jc w:val="both"/>
        <w:rPr>
          <w:b/>
          <w:sz w:val="22"/>
          <w:lang w:eastAsia="en-US"/>
        </w:rPr>
      </w:pPr>
      <w:r>
        <w:rPr>
          <w:sz w:val="22"/>
          <w:lang w:eastAsia="en-US"/>
        </w:rPr>
        <w:t>Задание № 1.</w:t>
      </w:r>
      <w:r>
        <w:rPr>
          <w:color w:val="333333"/>
          <w:sz w:val="22"/>
          <w:shd w:val="clear" w:color="auto" w:fill="FFFFFF"/>
        </w:rPr>
        <w:t xml:space="preserve"> «Королевой спорта» называют?</w:t>
      </w:r>
    </w:p>
    <w:p w14:paraId="65BAFACB" w14:textId="77777777" w:rsidR="000B0771" w:rsidRDefault="000B0771" w:rsidP="000B077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 2. </w:t>
      </w:r>
      <w:r>
        <w:rPr>
          <w:color w:val="333333"/>
          <w:sz w:val="22"/>
          <w:shd w:val="clear" w:color="auto" w:fill="FFFFFF"/>
        </w:rPr>
        <w:t xml:space="preserve">Какова протяженность марафонской дистанции на Олимпийских играх? </w:t>
      </w:r>
    </w:p>
    <w:p w14:paraId="513436FB" w14:textId="77777777" w:rsidR="000B0771" w:rsidRDefault="000B0771" w:rsidP="000B0771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szCs w:val="20"/>
          <w:lang w:eastAsia="en-US"/>
        </w:rPr>
        <w:t>Задание № 3.</w:t>
      </w:r>
      <w:r>
        <w:rPr>
          <w:rFonts w:ascii="Times New Roman" w:hAnsi="Times New Roman" w:cs="Times New Roman"/>
          <w:color w:val="333333"/>
          <w:szCs w:val="20"/>
        </w:rPr>
        <w:t xml:space="preserve"> Комплекс физических упражнений, обеспечивающий постепенный переход от сна к бодрствованию?</w:t>
      </w:r>
    </w:p>
    <w:p w14:paraId="5B2E10FA" w14:textId="77777777" w:rsidR="000B0771" w:rsidRDefault="000B0771" w:rsidP="000B0771">
      <w:pPr>
        <w:pStyle w:val="af1"/>
        <w:shd w:val="clear" w:color="auto" w:fill="FFFFFF"/>
        <w:spacing w:before="0" w:beforeAutospacing="0" w:after="0" w:afterAutospacing="0"/>
        <w:ind w:left="284"/>
        <w:jc w:val="both"/>
        <w:rPr>
          <w:rFonts w:ascii="Times New Roman" w:hAnsi="Times New Roman" w:cs="Times New Roman"/>
          <w:color w:val="333333"/>
          <w:szCs w:val="20"/>
        </w:rPr>
      </w:pPr>
      <w:r>
        <w:rPr>
          <w:rFonts w:ascii="Times New Roman" w:hAnsi="Times New Roman" w:cs="Times New Roman"/>
          <w:szCs w:val="20"/>
          <w:lang w:eastAsia="en-US"/>
        </w:rPr>
        <w:t>Задание № 4.</w:t>
      </w:r>
      <w:r>
        <w:rPr>
          <w:rFonts w:ascii="Times New Roman" w:hAnsi="Times New Roman" w:cs="Times New Roman"/>
          <w:color w:val="333333"/>
          <w:szCs w:val="20"/>
        </w:rPr>
        <w:t xml:space="preserve"> Из скольких таймом состоит игра в баскетбол?</w:t>
      </w:r>
    </w:p>
    <w:p w14:paraId="114E1FD7" w14:textId="77777777" w:rsidR="000B0771" w:rsidRDefault="000B0771" w:rsidP="000B077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 5. Какая должна быть высота сетки в волейболе для мужчин?</w:t>
      </w:r>
    </w:p>
    <w:p w14:paraId="7D28267C" w14:textId="77777777" w:rsidR="000B0771" w:rsidRDefault="000B0771" w:rsidP="000B077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№6 Игра в волейбол начинается с…?</w:t>
      </w:r>
    </w:p>
    <w:p w14:paraId="085969C6" w14:textId="77777777" w:rsidR="000B0771" w:rsidRDefault="000B0771" w:rsidP="000B077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№7 Размер волейбольной площадки составляет? </w:t>
      </w:r>
    </w:p>
    <w:p w14:paraId="693B74D1" w14:textId="77777777" w:rsidR="000B0771" w:rsidRDefault="000B0771" w:rsidP="000B077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№8 Остановка игры по просьбе тренера или помощника тренера это? </w:t>
      </w:r>
    </w:p>
    <w:p w14:paraId="28FD765B" w14:textId="77777777" w:rsidR="000B0771" w:rsidRDefault="000B0771" w:rsidP="000B077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№9Применение физических упражнений в режиме трудового дня называется?</w:t>
      </w:r>
    </w:p>
    <w:p w14:paraId="1EB24146" w14:textId="77777777" w:rsidR="000B0771" w:rsidRDefault="000B0771" w:rsidP="000B077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№10 Что относится к показателям физической подготовленности? </w:t>
      </w:r>
    </w:p>
    <w:p w14:paraId="377EE775" w14:textId="77777777" w:rsidR="000B0771" w:rsidRDefault="000B0771" w:rsidP="000B0771">
      <w:pPr>
        <w:ind w:firstLine="709"/>
        <w:jc w:val="both"/>
        <w:rPr>
          <w:b/>
          <w:i/>
          <w:sz w:val="22"/>
        </w:rPr>
      </w:pPr>
    </w:p>
    <w:p w14:paraId="1A8242DB" w14:textId="77777777" w:rsidR="000B0771" w:rsidRDefault="000B0771" w:rsidP="000B0771">
      <w:pPr>
        <w:ind w:firstLine="709"/>
        <w:jc w:val="both"/>
        <w:rPr>
          <w:b/>
          <w:i/>
          <w:sz w:val="22"/>
        </w:rPr>
      </w:pPr>
      <w:r>
        <w:rPr>
          <w:b/>
          <w:i/>
          <w:sz w:val="22"/>
        </w:rPr>
        <w:t>Проверяемые ПР 1-6</w:t>
      </w:r>
    </w:p>
    <w:p w14:paraId="124B8CC0" w14:textId="77777777" w:rsidR="000B0771" w:rsidRDefault="000B0771" w:rsidP="000B0771">
      <w:pPr>
        <w:ind w:firstLine="709"/>
        <w:jc w:val="center"/>
        <w:rPr>
          <w:sz w:val="22"/>
        </w:rPr>
      </w:pPr>
    </w:p>
    <w:p w14:paraId="77635646" w14:textId="77777777" w:rsidR="000B0771" w:rsidRDefault="000B0771" w:rsidP="000B0771">
      <w:pPr>
        <w:ind w:firstLine="709"/>
        <w:jc w:val="center"/>
        <w:rPr>
          <w:sz w:val="22"/>
        </w:rPr>
      </w:pPr>
      <w:r>
        <w:rPr>
          <w:sz w:val="22"/>
        </w:rPr>
        <w:t>Перечень заданий закрытого типа</w:t>
      </w:r>
    </w:p>
    <w:p w14:paraId="38F1A1EF" w14:textId="77777777" w:rsidR="000B0771" w:rsidRDefault="000B0771" w:rsidP="000B077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Задание № 1. Физическая культура – это</w:t>
      </w:r>
    </w:p>
    <w:p w14:paraId="28DE13E2" w14:textId="77777777" w:rsidR="000B0771" w:rsidRDefault="000B0771" w:rsidP="000B077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1) использование физических упражнений для отдыха и восстановления работоспособности после трудовой или учебной деятельности; </w:t>
      </w:r>
    </w:p>
    <w:p w14:paraId="6AAD9892" w14:textId="77777777" w:rsidR="000B0771" w:rsidRDefault="000B0771" w:rsidP="000B077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2) часть общей культуры, направленная на физическое совершенствование, сохранение и укрепление здоровья человека в процессе осознанной двигательной активности;</w:t>
      </w:r>
    </w:p>
    <w:p w14:paraId="20C30038" w14:textId="77777777" w:rsidR="000B0771" w:rsidRDefault="000B0771" w:rsidP="000B077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3) использование физических упражнений для восстановления после перенесенных заболеваний и травм.</w:t>
      </w:r>
    </w:p>
    <w:p w14:paraId="73EC1C63" w14:textId="77777777" w:rsidR="000B0771" w:rsidRDefault="000B0771" w:rsidP="000B077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4) образовательный урок в школе или колледже. </w:t>
      </w:r>
    </w:p>
    <w:p w14:paraId="4409FD12" w14:textId="77777777" w:rsidR="000B0771" w:rsidRDefault="000B0771" w:rsidP="000B0771">
      <w:pPr>
        <w:ind w:left="284"/>
        <w:jc w:val="both"/>
        <w:rPr>
          <w:sz w:val="22"/>
          <w:lang w:eastAsia="en-US"/>
        </w:rPr>
      </w:pPr>
    </w:p>
    <w:p w14:paraId="4E3E8629" w14:textId="77777777" w:rsidR="000B0771" w:rsidRDefault="000B0771" w:rsidP="000B077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 2. Здоровье – это (по определению ВОЗ): </w:t>
      </w:r>
    </w:p>
    <w:p w14:paraId="4FADBEF1" w14:textId="77777777" w:rsidR="000B0771" w:rsidRDefault="000B0771" w:rsidP="000B077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1) полное физическое и психическое благополучие, а не только отсутствие болезней или физических дефектов. </w:t>
      </w:r>
    </w:p>
    <w:p w14:paraId="5782FA8B" w14:textId="77777777" w:rsidR="000B0771" w:rsidRDefault="000B0771" w:rsidP="000B077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>2) полное физическое, психическое и социальное благополучие, а не только отсутствие болезней или физических дефектов.</w:t>
      </w:r>
    </w:p>
    <w:p w14:paraId="56D27BEA" w14:textId="77777777" w:rsidR="000B0771" w:rsidRDefault="000B0771" w:rsidP="000B0771">
      <w:pPr>
        <w:ind w:left="284"/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 3) отсутствие болезней или физических дефектов.  </w:t>
      </w:r>
    </w:p>
    <w:p w14:paraId="63E89C8B" w14:textId="77777777" w:rsidR="000B0771" w:rsidRDefault="000B0771" w:rsidP="000B0771">
      <w:pPr>
        <w:jc w:val="both"/>
        <w:rPr>
          <w:sz w:val="22"/>
          <w:lang w:eastAsia="en-US"/>
        </w:rPr>
      </w:pPr>
    </w:p>
    <w:p w14:paraId="6DCA66D8" w14:textId="77777777" w:rsidR="000B0771" w:rsidRDefault="000B0771" w:rsidP="000B0771">
      <w:pPr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      Задание № 3. </w:t>
      </w:r>
      <w:r>
        <w:rPr>
          <w:b/>
          <w:sz w:val="22"/>
          <w:lang w:eastAsia="en-US"/>
        </w:rPr>
        <w:t>Установите соответствие между: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5210"/>
        <w:gridCol w:w="5210"/>
      </w:tblGrid>
      <w:tr w:rsidR="000B0771" w14:paraId="35616103" w14:textId="77777777" w:rsidTr="000B0771">
        <w:trPr>
          <w:trHeight w:val="179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7152" w14:textId="77777777" w:rsidR="000B0771" w:rsidRDefault="000B077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Качества: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0C36" w14:textId="77777777" w:rsidR="000B0771" w:rsidRDefault="000B077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Упражнения:</w:t>
            </w:r>
          </w:p>
        </w:tc>
      </w:tr>
      <w:tr w:rsidR="000B0771" w14:paraId="15D3EBF6" w14:textId="77777777" w:rsidTr="000B0771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916B" w14:textId="77777777" w:rsidR="000B0771" w:rsidRDefault="000B077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1. Выносливость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B434" w14:textId="77777777" w:rsidR="000B0771" w:rsidRDefault="000B077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А. челночный бег, метание предметов</w:t>
            </w:r>
          </w:p>
        </w:tc>
      </w:tr>
      <w:tr w:rsidR="000B0771" w14:paraId="6DCC3176" w14:textId="77777777" w:rsidTr="000B0771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F143" w14:textId="77777777" w:rsidR="000B0771" w:rsidRDefault="000B077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lastRenderedPageBreak/>
              <w:t>2.</w:t>
            </w:r>
            <w:r>
              <w:rPr>
                <w:sz w:val="22"/>
                <w:lang w:eastAsia="zh-TW"/>
              </w:rPr>
              <w:t xml:space="preserve"> Сила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A0AF" w14:textId="77777777" w:rsidR="000B0771" w:rsidRDefault="000B077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Б. плавание без остановок от 25м до 100м</w:t>
            </w:r>
          </w:p>
        </w:tc>
      </w:tr>
      <w:tr w:rsidR="000B0771" w14:paraId="05F2E767" w14:textId="77777777" w:rsidTr="000B0771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7E8B" w14:textId="77777777" w:rsidR="000B0771" w:rsidRDefault="000B077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3. Скорость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6BF2" w14:textId="77777777" w:rsidR="000B0771" w:rsidRDefault="000B077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В. пружинящие приседания</w:t>
            </w:r>
          </w:p>
        </w:tc>
      </w:tr>
      <w:tr w:rsidR="000B0771" w14:paraId="7C80A994" w14:textId="77777777" w:rsidTr="000B0771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0EA4" w14:textId="77777777" w:rsidR="000B0771" w:rsidRDefault="000B077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4. Ловкость, координация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29A91" w14:textId="77777777" w:rsidR="000B0771" w:rsidRDefault="000B077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Г. подвижные игры</w:t>
            </w:r>
          </w:p>
        </w:tc>
      </w:tr>
      <w:tr w:rsidR="000B0771" w14:paraId="325EE4E9" w14:textId="77777777" w:rsidTr="000B0771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68B2C" w14:textId="77777777" w:rsidR="000B0771" w:rsidRDefault="000B077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5. Гибкость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134B" w14:textId="77777777" w:rsidR="000B0771" w:rsidRDefault="000B0771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sz w:val="22"/>
                <w:lang w:eastAsia="zh-TW"/>
              </w:rPr>
              <w:t>Д. лазание по канату, шесту, поднимание гантелей.</w:t>
            </w:r>
          </w:p>
        </w:tc>
      </w:tr>
    </w:tbl>
    <w:p w14:paraId="7D808F1E" w14:textId="77777777" w:rsidR="000B0771" w:rsidRDefault="000B0771" w:rsidP="000B0771">
      <w:pPr>
        <w:jc w:val="both"/>
        <w:rPr>
          <w:sz w:val="22"/>
          <w:lang w:eastAsia="en-US"/>
        </w:rPr>
      </w:pPr>
    </w:p>
    <w:p w14:paraId="47FF65E3" w14:textId="77777777" w:rsidR="000B0771" w:rsidRDefault="000B0771" w:rsidP="000B0771">
      <w:pPr>
        <w:ind w:left="360"/>
        <w:contextualSpacing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4. </w:t>
      </w:r>
      <w:r>
        <w:rPr>
          <w:b/>
          <w:sz w:val="22"/>
          <w:lang w:eastAsia="en-US"/>
        </w:rPr>
        <w:t>Установите соответствие между термином и определением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93"/>
        <w:gridCol w:w="8327"/>
      </w:tblGrid>
      <w:tr w:rsidR="000B0771" w14:paraId="7925B50E" w14:textId="77777777" w:rsidTr="000B077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9633" w14:textId="77777777" w:rsidR="000B0771" w:rsidRDefault="000B0771">
            <w:pPr>
              <w:jc w:val="both"/>
              <w:rPr>
                <w:sz w:val="22"/>
                <w:lang w:eastAsia="en-US"/>
              </w:rPr>
            </w:pPr>
            <w:r>
              <w:rPr>
                <w:bCs/>
                <w:color w:val="000000"/>
                <w:sz w:val="22"/>
                <w:shd w:val="clear" w:color="auto" w:fill="FFFFFF"/>
                <w:lang w:eastAsia="zh-TW"/>
              </w:rPr>
              <w:t>1.Адаптивная физическая культура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2E91C" w14:textId="77777777" w:rsidR="000B0771" w:rsidRDefault="000B0771">
            <w:pPr>
              <w:jc w:val="both"/>
              <w:rPr>
                <w:sz w:val="22"/>
                <w:lang w:eastAsia="en-US"/>
              </w:rPr>
            </w:pPr>
            <w:r>
              <w:rPr>
                <w:color w:val="000000"/>
                <w:sz w:val="22"/>
                <w:shd w:val="clear" w:color="auto" w:fill="FFFFFF"/>
                <w:lang w:eastAsia="zh-TW"/>
              </w:rPr>
              <w:t>А-это способ ускоренного передвижения, в котором чередуются одноопорные и полётные фазы, т. е. опора одной ногой о землю чередуются с фазой полёта (с безопорной фазой).</w:t>
            </w:r>
          </w:p>
        </w:tc>
      </w:tr>
      <w:tr w:rsidR="000B0771" w14:paraId="61C5F39B" w14:textId="77777777" w:rsidTr="000B077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CAC7" w14:textId="77777777" w:rsidR="000B0771" w:rsidRDefault="000B0771">
            <w:pPr>
              <w:jc w:val="both"/>
              <w:rPr>
                <w:sz w:val="22"/>
                <w:lang w:eastAsia="en-US"/>
              </w:rPr>
            </w:pPr>
            <w:r>
              <w:rPr>
                <w:bCs/>
                <w:color w:val="000000"/>
                <w:sz w:val="22"/>
                <w:shd w:val="clear" w:color="auto" w:fill="FFFFFF"/>
                <w:lang w:eastAsia="zh-TW"/>
              </w:rPr>
              <w:t>2. Бег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1554" w14:textId="77777777" w:rsidR="000B0771" w:rsidRDefault="000B0771">
            <w:pPr>
              <w:jc w:val="both"/>
              <w:rPr>
                <w:sz w:val="22"/>
                <w:lang w:eastAsia="en-US"/>
              </w:rPr>
            </w:pPr>
            <w:r>
              <w:rPr>
                <w:color w:val="000000"/>
                <w:sz w:val="22"/>
                <w:shd w:val="clear" w:color="auto" w:fill="FFFFFF"/>
                <w:lang w:eastAsia="zh-TW"/>
              </w:rPr>
              <w:t xml:space="preserve">Б </w:t>
            </w:r>
            <w:proofErr w:type="gramStart"/>
            <w:r>
              <w:rPr>
                <w:color w:val="000000"/>
                <w:sz w:val="22"/>
                <w:shd w:val="clear" w:color="auto" w:fill="FFFFFF"/>
                <w:lang w:eastAsia="zh-TW"/>
              </w:rPr>
              <w:t>-это</w:t>
            </w:r>
            <w:proofErr w:type="gramEnd"/>
            <w:r>
              <w:rPr>
                <w:color w:val="000000"/>
                <w:sz w:val="22"/>
                <w:shd w:val="clear" w:color="auto" w:fill="FFFFFF"/>
                <w:lang w:eastAsia="zh-TW"/>
              </w:rPr>
              <w:t xml:space="preserve"> вид (область) физической культуры человека с отклонениями в состоянии здоровья, включая инвалида, и общество.</w:t>
            </w:r>
          </w:p>
        </w:tc>
      </w:tr>
      <w:tr w:rsidR="000B0771" w14:paraId="714349E1" w14:textId="77777777" w:rsidTr="000B077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7514" w14:textId="77777777" w:rsidR="000B0771" w:rsidRDefault="000B0771">
            <w:pPr>
              <w:jc w:val="both"/>
              <w:rPr>
                <w:sz w:val="22"/>
                <w:lang w:eastAsia="en-US"/>
              </w:rPr>
            </w:pPr>
            <w:r>
              <w:rPr>
                <w:rStyle w:val="c2"/>
                <w:bCs/>
                <w:color w:val="000000"/>
                <w:sz w:val="22"/>
                <w:shd w:val="clear" w:color="auto" w:fill="FFFFFF"/>
                <w:lang w:eastAsia="zh-TW"/>
              </w:rPr>
              <w:t>3.Двигательные действия</w:t>
            </w: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B25BC" w14:textId="77777777" w:rsidR="000B0771" w:rsidRDefault="000B0771">
            <w:pPr>
              <w:jc w:val="both"/>
              <w:rPr>
                <w:sz w:val="22"/>
                <w:lang w:eastAsia="en-US"/>
              </w:rPr>
            </w:pP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 xml:space="preserve">В </w:t>
            </w:r>
            <w:proofErr w:type="gramStart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-это</w:t>
            </w:r>
            <w:proofErr w:type="gramEnd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 xml:space="preserve"> количество движений, выполняемых в течение какого- то времени (день, неделя, месяц, год</w:t>
            </w:r>
          </w:p>
        </w:tc>
      </w:tr>
      <w:tr w:rsidR="000B0771" w14:paraId="0007A7EF" w14:textId="77777777" w:rsidTr="000B077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307E" w14:textId="77777777" w:rsidR="000B0771" w:rsidRDefault="000B0771">
            <w:pPr>
              <w:jc w:val="both"/>
              <w:rPr>
                <w:sz w:val="22"/>
                <w:lang w:eastAsia="en-US"/>
              </w:rPr>
            </w:pPr>
            <w:r>
              <w:rPr>
                <w:rStyle w:val="c2"/>
                <w:bCs/>
                <w:color w:val="000000"/>
                <w:sz w:val="22"/>
                <w:shd w:val="clear" w:color="auto" w:fill="FFFFFF"/>
                <w:lang w:eastAsia="zh-TW"/>
              </w:rPr>
              <w:t>4.Двигательная активность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34C0" w14:textId="77777777" w:rsidR="000B0771" w:rsidRDefault="000B0771">
            <w:pPr>
              <w:jc w:val="both"/>
              <w:rPr>
                <w:sz w:val="22"/>
                <w:lang w:eastAsia="en-US"/>
              </w:rPr>
            </w:pP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Г</w:t>
            </w:r>
            <w:proofErr w:type="gramStart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- это</w:t>
            </w:r>
            <w:proofErr w:type="gramEnd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 xml:space="preserve"> процесс выполнения физических упражнений с целью повышения качества соревновательной деятельности.</w:t>
            </w:r>
          </w:p>
        </w:tc>
      </w:tr>
      <w:tr w:rsidR="000B0771" w14:paraId="7E29C586" w14:textId="77777777" w:rsidTr="000B0771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2ACE" w14:textId="77777777" w:rsidR="000B0771" w:rsidRDefault="000B0771">
            <w:pPr>
              <w:jc w:val="both"/>
              <w:rPr>
                <w:sz w:val="22"/>
                <w:lang w:eastAsia="en-US"/>
              </w:rPr>
            </w:pPr>
            <w:r>
              <w:rPr>
                <w:rStyle w:val="c2"/>
                <w:bCs/>
                <w:color w:val="000000"/>
                <w:sz w:val="22"/>
                <w:shd w:val="clear" w:color="auto" w:fill="FFFFFF"/>
                <w:lang w:eastAsia="zh-TW"/>
              </w:rPr>
              <w:t>5.Тренировка</w:t>
            </w: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 </w:t>
            </w:r>
          </w:p>
        </w:tc>
        <w:tc>
          <w:tcPr>
            <w:tcW w:w="8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0F667" w14:textId="77777777" w:rsidR="000B0771" w:rsidRDefault="000B0771">
            <w:pPr>
              <w:jc w:val="both"/>
              <w:rPr>
                <w:sz w:val="22"/>
                <w:lang w:eastAsia="en-US"/>
              </w:rPr>
            </w:pPr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Д</w:t>
            </w:r>
            <w:proofErr w:type="gramStart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>- это</w:t>
            </w:r>
            <w:proofErr w:type="gramEnd"/>
            <w:r>
              <w:rPr>
                <w:rStyle w:val="c0"/>
                <w:color w:val="000000"/>
                <w:sz w:val="22"/>
                <w:shd w:val="clear" w:color="auto" w:fill="FFFFFF"/>
                <w:lang w:eastAsia="zh-TW"/>
              </w:rPr>
              <w:t xml:space="preserve"> движение (перемещение тела и его звеньев), выполняемое с определённой целью</w:t>
            </w:r>
          </w:p>
        </w:tc>
      </w:tr>
    </w:tbl>
    <w:p w14:paraId="238BAC7A" w14:textId="77777777" w:rsidR="000B0771" w:rsidRDefault="000B0771" w:rsidP="000B0771">
      <w:pPr>
        <w:jc w:val="both"/>
        <w:rPr>
          <w:sz w:val="22"/>
          <w:lang w:eastAsia="en-US"/>
        </w:rPr>
      </w:pPr>
    </w:p>
    <w:p w14:paraId="40649578" w14:textId="77777777" w:rsidR="000B0771" w:rsidRDefault="000B0771" w:rsidP="000B0771">
      <w:pPr>
        <w:jc w:val="both"/>
        <w:rPr>
          <w:sz w:val="22"/>
          <w:lang w:eastAsia="en-US"/>
        </w:rPr>
      </w:pPr>
      <w:r>
        <w:rPr>
          <w:sz w:val="22"/>
          <w:lang w:eastAsia="en-US"/>
        </w:rPr>
        <w:t xml:space="preserve">Задание № </w:t>
      </w:r>
      <w:proofErr w:type="gramStart"/>
      <w:r>
        <w:rPr>
          <w:sz w:val="22"/>
          <w:lang w:eastAsia="en-US"/>
        </w:rPr>
        <w:t>5.</w:t>
      </w:r>
      <w:r>
        <w:rPr>
          <w:b/>
          <w:sz w:val="22"/>
          <w:lang w:eastAsia="en-US"/>
        </w:rPr>
        <w:t>Установите</w:t>
      </w:r>
      <w:proofErr w:type="gramEnd"/>
      <w:r>
        <w:rPr>
          <w:b/>
          <w:sz w:val="22"/>
          <w:lang w:eastAsia="en-US"/>
        </w:rPr>
        <w:t xml:space="preserve"> правильную последовательность выполнения прыжка в длину с разбега</w:t>
      </w:r>
    </w:p>
    <w:p w14:paraId="6DC6EB91" w14:textId="77777777" w:rsidR="000B0771" w:rsidRDefault="000B0771" w:rsidP="000B0771">
      <w:pPr>
        <w:jc w:val="both"/>
        <w:rPr>
          <w:sz w:val="22"/>
        </w:rPr>
      </w:pPr>
      <w:r>
        <w:rPr>
          <w:sz w:val="22"/>
          <w:lang w:eastAsia="en-US"/>
        </w:rPr>
        <w:t>1.</w:t>
      </w:r>
      <w:r>
        <w:rPr>
          <w:sz w:val="22"/>
        </w:rPr>
        <w:t xml:space="preserve"> Разбег, полет, толчок, приземление</w:t>
      </w:r>
    </w:p>
    <w:p w14:paraId="034804C1" w14:textId="77777777" w:rsidR="000B0771" w:rsidRDefault="000B0771" w:rsidP="000B0771">
      <w:pPr>
        <w:jc w:val="both"/>
        <w:rPr>
          <w:sz w:val="22"/>
        </w:rPr>
      </w:pPr>
      <w:r>
        <w:rPr>
          <w:sz w:val="22"/>
        </w:rPr>
        <w:t>2. Полет, толчок, приземление, разбег</w:t>
      </w:r>
    </w:p>
    <w:p w14:paraId="7CEB02F4" w14:textId="77777777" w:rsidR="000B0771" w:rsidRDefault="000B0771" w:rsidP="000B0771">
      <w:pPr>
        <w:jc w:val="both"/>
        <w:rPr>
          <w:sz w:val="22"/>
        </w:rPr>
      </w:pPr>
      <w:r>
        <w:rPr>
          <w:sz w:val="22"/>
        </w:rPr>
        <w:t xml:space="preserve">3. Разбег, толчок, полет, приземление.    </w:t>
      </w:r>
    </w:p>
    <w:p w14:paraId="5EDD363D" w14:textId="77777777" w:rsidR="000B0771" w:rsidRDefault="000B0771" w:rsidP="000B0771">
      <w:pPr>
        <w:jc w:val="both"/>
        <w:rPr>
          <w:sz w:val="22"/>
          <w:lang w:eastAsia="en-US"/>
        </w:rPr>
      </w:pPr>
    </w:p>
    <w:p w14:paraId="6776ACC8" w14:textId="77777777" w:rsidR="000B0771" w:rsidRDefault="000B0771" w:rsidP="000B0771">
      <w:pPr>
        <w:ind w:firstLine="709"/>
        <w:jc w:val="center"/>
        <w:rPr>
          <w:sz w:val="22"/>
          <w:lang w:eastAsia="en-US"/>
        </w:rPr>
      </w:pPr>
    </w:p>
    <w:p w14:paraId="4ECF60B4" w14:textId="77777777" w:rsidR="000B0771" w:rsidRDefault="000B0771" w:rsidP="000B0771">
      <w:pPr>
        <w:ind w:firstLine="709"/>
        <w:jc w:val="center"/>
        <w:rPr>
          <w:sz w:val="22"/>
          <w:lang w:eastAsia="en-US"/>
        </w:rPr>
      </w:pPr>
      <w:r>
        <w:rPr>
          <w:sz w:val="22"/>
          <w:lang w:eastAsia="en-US"/>
        </w:rPr>
        <w:t>Перечень заданий открытого типа</w:t>
      </w:r>
    </w:p>
    <w:p w14:paraId="04BDB063" w14:textId="77777777" w:rsidR="000B0771" w:rsidRDefault="000B0771" w:rsidP="000B0771">
      <w:pPr>
        <w:jc w:val="both"/>
        <w:rPr>
          <w:sz w:val="22"/>
        </w:rPr>
      </w:pPr>
    </w:p>
    <w:p w14:paraId="7C247504" w14:textId="77777777" w:rsidR="000B0771" w:rsidRDefault="000B0771" w:rsidP="000B0771">
      <w:pPr>
        <w:jc w:val="both"/>
        <w:rPr>
          <w:sz w:val="22"/>
        </w:rPr>
      </w:pPr>
      <w:r>
        <w:rPr>
          <w:sz w:val="22"/>
        </w:rPr>
        <w:t xml:space="preserve">Задание № 1. Страна, где зародились Олимпийские игры? </w:t>
      </w:r>
    </w:p>
    <w:p w14:paraId="1DAA1D5B" w14:textId="77777777" w:rsidR="000B0771" w:rsidRDefault="000B0771" w:rsidP="000B0771">
      <w:pPr>
        <w:jc w:val="both"/>
        <w:rPr>
          <w:sz w:val="22"/>
        </w:rPr>
      </w:pPr>
      <w:r>
        <w:rPr>
          <w:sz w:val="22"/>
        </w:rPr>
        <w:t xml:space="preserve">Задание № 2.   В каком году состоялись Олимпийские игры в Москве? </w:t>
      </w:r>
    </w:p>
    <w:p w14:paraId="2234EC20" w14:textId="77777777" w:rsidR="000B0771" w:rsidRDefault="000B0771" w:rsidP="000B0771">
      <w:pPr>
        <w:jc w:val="both"/>
        <w:rPr>
          <w:sz w:val="22"/>
        </w:rPr>
      </w:pPr>
      <w:r>
        <w:rPr>
          <w:sz w:val="22"/>
        </w:rPr>
        <w:t xml:space="preserve">Задание № 3. Столица 22-х зимних Олимпийских игр 2014 года? </w:t>
      </w:r>
    </w:p>
    <w:p w14:paraId="635346B6" w14:textId="77777777" w:rsidR="000B0771" w:rsidRDefault="000B0771" w:rsidP="000B0771">
      <w:pPr>
        <w:jc w:val="both"/>
        <w:rPr>
          <w:sz w:val="22"/>
        </w:rPr>
      </w:pPr>
      <w:r>
        <w:rPr>
          <w:sz w:val="22"/>
        </w:rPr>
        <w:t>Задание № 4. Перечислите виды плавания.</w:t>
      </w:r>
    </w:p>
    <w:p w14:paraId="0CCCB213" w14:textId="77777777" w:rsidR="000B0771" w:rsidRDefault="000B0771" w:rsidP="000B0771">
      <w:pPr>
        <w:jc w:val="both"/>
        <w:rPr>
          <w:sz w:val="22"/>
        </w:rPr>
      </w:pPr>
      <w:r>
        <w:rPr>
          <w:sz w:val="22"/>
        </w:rPr>
        <w:t>Задание № 5.  Девиз Олимпийских игр?</w:t>
      </w:r>
    </w:p>
    <w:p w14:paraId="23D84358" w14:textId="77777777" w:rsidR="000B0771" w:rsidRDefault="000B0771" w:rsidP="000B0771">
      <w:pPr>
        <w:jc w:val="both"/>
        <w:rPr>
          <w:sz w:val="22"/>
        </w:rPr>
      </w:pPr>
      <w:r>
        <w:rPr>
          <w:sz w:val="22"/>
        </w:rPr>
        <w:t xml:space="preserve">Задание №6 </w:t>
      </w:r>
      <w:proofErr w:type="gramStart"/>
      <w:r>
        <w:rPr>
          <w:sz w:val="22"/>
        </w:rPr>
        <w:t>2.Сколько</w:t>
      </w:r>
      <w:proofErr w:type="gramEnd"/>
      <w:r>
        <w:rPr>
          <w:sz w:val="22"/>
        </w:rPr>
        <w:t xml:space="preserve"> игроков присутствует на игровой площадке в баскетбол?</w:t>
      </w:r>
    </w:p>
    <w:p w14:paraId="3A9C428A" w14:textId="77777777" w:rsidR="000B0771" w:rsidRDefault="000B0771" w:rsidP="000B0771">
      <w:pPr>
        <w:jc w:val="both"/>
        <w:rPr>
          <w:sz w:val="22"/>
        </w:rPr>
      </w:pPr>
      <w:r>
        <w:rPr>
          <w:sz w:val="22"/>
        </w:rPr>
        <w:t>Задание №7 Как называется система физических упражнений, связанных с выполнением вращений тела в разных плоскостях с опорой и без опоры и сохранением равновесия одним спортсменом, вдвоём или группами?</w:t>
      </w:r>
    </w:p>
    <w:p w14:paraId="17B16B1F" w14:textId="77777777" w:rsidR="000B0771" w:rsidRDefault="000B0771" w:rsidP="000B0771">
      <w:pPr>
        <w:jc w:val="both"/>
        <w:rPr>
          <w:sz w:val="22"/>
        </w:rPr>
      </w:pPr>
      <w:r>
        <w:rPr>
          <w:sz w:val="22"/>
        </w:rPr>
        <w:t xml:space="preserve">Задание №8 Прыжок со снаряда в гимнастике обозначается как…?    </w:t>
      </w:r>
    </w:p>
    <w:p w14:paraId="0C674694" w14:textId="77777777" w:rsidR="000B0771" w:rsidRDefault="000B0771" w:rsidP="000B0771">
      <w:pPr>
        <w:jc w:val="both"/>
        <w:rPr>
          <w:sz w:val="22"/>
        </w:rPr>
      </w:pPr>
      <w:r>
        <w:rPr>
          <w:sz w:val="22"/>
        </w:rPr>
        <w:t>Задание №9 Временное состояние организма, характеризующееся снижением работоспособности в результате длительной или чрезмерной нагрузки?</w:t>
      </w:r>
    </w:p>
    <w:p w14:paraId="710B45B9" w14:textId="77777777" w:rsidR="000B0771" w:rsidRDefault="000B0771" w:rsidP="000B0771">
      <w:pPr>
        <w:jc w:val="both"/>
        <w:rPr>
          <w:sz w:val="22"/>
        </w:rPr>
      </w:pPr>
      <w:r>
        <w:rPr>
          <w:sz w:val="22"/>
        </w:rPr>
        <w:t>Задание №10 Состояние человека, которое приобретается в результате физической подготовки и характеризуется высокой физической работоспособностью, хорошим развитием физических качеств, разносторонним двигательным опытом?</w:t>
      </w:r>
    </w:p>
    <w:p w14:paraId="587EBF9E" w14:textId="77777777" w:rsidR="000B0771" w:rsidRDefault="000B0771" w:rsidP="000B0771">
      <w:pPr>
        <w:jc w:val="both"/>
        <w:rPr>
          <w:b/>
          <w:i/>
          <w:sz w:val="22"/>
          <w:lang w:eastAsia="en-US"/>
        </w:rPr>
      </w:pPr>
    </w:p>
    <w:p w14:paraId="118A0284" w14:textId="77777777" w:rsidR="000B0771" w:rsidRDefault="000B0771" w:rsidP="000B0771">
      <w:pPr>
        <w:pStyle w:val="af6"/>
        <w:numPr>
          <w:ilvl w:val="0"/>
          <w:numId w:val="28"/>
        </w:numPr>
        <w:spacing w:after="39" w:line="364" w:lineRule="auto"/>
        <w:ind w:right="62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КРИТЕРИИ ОЦЕНКИ</w:t>
      </w:r>
    </w:p>
    <w:p w14:paraId="768F4DED" w14:textId="77777777" w:rsidR="000B0771" w:rsidRDefault="000B0771" w:rsidP="000B0771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14:paraId="72AD8457" w14:textId="77777777" w:rsidR="000B0771" w:rsidRDefault="000B0771" w:rsidP="000B0771">
      <w:pPr>
        <w:ind w:firstLine="567"/>
        <w:jc w:val="right"/>
        <w:rPr>
          <w:rFonts w:eastAsia="Arial Unicode MS"/>
        </w:rPr>
      </w:pPr>
      <w:r>
        <w:rPr>
          <w:rFonts w:eastAsia="Arial Unicode MS"/>
        </w:rPr>
        <w:t>Таблица 3</w:t>
      </w:r>
    </w:p>
    <w:tbl>
      <w:tblPr>
        <w:tblW w:w="0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0B0771" w14:paraId="46CD3A11" w14:textId="77777777" w:rsidTr="000B0771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AF891" w14:textId="77777777" w:rsidR="000B0771" w:rsidRDefault="000B0771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88FF" w14:textId="77777777" w:rsidR="000B0771" w:rsidRDefault="000B0771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</w:p>
          <w:p w14:paraId="243A92ED" w14:textId="77777777" w:rsidR="000B0771" w:rsidRDefault="000B0771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</w:p>
          <w:p w14:paraId="76236456" w14:textId="77777777" w:rsidR="000B0771" w:rsidRDefault="000B0771">
            <w:pPr>
              <w:spacing w:line="276" w:lineRule="auto"/>
              <w:jc w:val="center"/>
              <w:rPr>
                <w:rFonts w:eastAsia="Arial Unicode MS"/>
                <w:b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t xml:space="preserve">Критерии оценивания </w:t>
            </w:r>
          </w:p>
        </w:tc>
      </w:tr>
      <w:tr w:rsidR="000B0771" w14:paraId="45038317" w14:textId="77777777" w:rsidTr="000B0771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A397DB6" w14:textId="77777777" w:rsidR="000B0771" w:rsidRDefault="000B0771">
            <w:pPr>
              <w:spacing w:line="276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A98794C" w14:textId="77777777" w:rsidR="000B0771" w:rsidRDefault="000B0771">
            <w:pPr>
              <w:spacing w:line="276" w:lineRule="auto"/>
              <w:ind w:left="113" w:right="113"/>
              <w:rPr>
                <w:rFonts w:eastAsia="Arial Unicode MS"/>
                <w:b/>
                <w:lang w:eastAsia="zh-TW"/>
              </w:rPr>
            </w:pPr>
            <w:r>
              <w:rPr>
                <w:rFonts w:eastAsia="Arial Unicode MS"/>
                <w:b/>
                <w:lang w:eastAsia="zh-TW"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22BB4" w14:textId="77777777" w:rsidR="000B0771" w:rsidRDefault="000B0771">
            <w:pPr>
              <w:spacing w:line="276" w:lineRule="auto"/>
              <w:rPr>
                <w:rFonts w:eastAsia="Arial Unicode MS"/>
                <w:b/>
                <w:lang w:eastAsia="zh-TW"/>
              </w:rPr>
            </w:pPr>
          </w:p>
        </w:tc>
      </w:tr>
      <w:tr w:rsidR="000B0771" w14:paraId="02C05C0C" w14:textId="77777777" w:rsidTr="000B0771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2C8D602" w14:textId="77777777" w:rsidR="000B0771" w:rsidRDefault="000B0771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lastRenderedPageBreak/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DD99" w14:textId="77777777" w:rsidR="000B0771" w:rsidRDefault="000B077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Показывает высокий уровень сформированности компетенций, т.е.:</w:t>
            </w:r>
          </w:p>
          <w:p w14:paraId="31300C60" w14:textId="77777777" w:rsidR="000B0771" w:rsidRDefault="000B077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глубокое и прочное освоение материала;</w:t>
            </w:r>
          </w:p>
          <w:p w14:paraId="1B5797E4" w14:textId="77777777" w:rsidR="000B0771" w:rsidRDefault="000B077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0A6AD794" w14:textId="77777777" w:rsidR="000B0771" w:rsidRDefault="000B077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правильно формулирует определения;</w:t>
            </w:r>
            <w:r>
              <w:rPr>
                <w:rFonts w:eastAsia="Arial Unicode MS"/>
                <w:lang w:eastAsia="zh-TW"/>
              </w:rPr>
              <w:t xml:space="preserve"> </w:t>
            </w:r>
          </w:p>
          <w:p w14:paraId="3FDD02C3" w14:textId="77777777" w:rsidR="000B0771" w:rsidRDefault="000B077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умения самостоятельной работы с нормативно-правовой документацией;</w:t>
            </w:r>
          </w:p>
          <w:p w14:paraId="1CBFBCF2" w14:textId="77777777" w:rsidR="000B0771" w:rsidRDefault="000B077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умеет делать выводы по излагаемому материалу.</w:t>
            </w:r>
          </w:p>
        </w:tc>
      </w:tr>
      <w:tr w:rsidR="000B0771" w14:paraId="08891298" w14:textId="77777777" w:rsidTr="000B0771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897DA74" w14:textId="77777777" w:rsidR="000B0771" w:rsidRDefault="000B0771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«Хорошо» </w:t>
            </w:r>
            <w:proofErr w:type="gramStart"/>
            <w:r>
              <w:rPr>
                <w:rFonts w:eastAsia="Arial Unicode MS"/>
                <w:lang w:eastAsia="zh-TW"/>
              </w:rPr>
              <w:t>-  4</w:t>
            </w:r>
            <w:proofErr w:type="gramEnd"/>
            <w:r>
              <w:rPr>
                <w:rFonts w:eastAsia="Arial Unicode MS"/>
                <w:lang w:eastAsia="zh-TW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606B" w14:textId="77777777" w:rsidR="000B0771" w:rsidRDefault="000B077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Показывает достаточный уровень сформированности компетенций, т.е.:</w:t>
            </w:r>
          </w:p>
          <w:p w14:paraId="1113D645" w14:textId="77777777" w:rsidR="000B0771" w:rsidRDefault="000B077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достаточно полное знание материала, основных теоретических положений;</w:t>
            </w:r>
          </w:p>
          <w:p w14:paraId="410FD009" w14:textId="77777777" w:rsidR="000B0771" w:rsidRDefault="000B077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достаточно последовательно, грамотно, логически стройно излагает материал;</w:t>
            </w:r>
          </w:p>
          <w:p w14:paraId="16ACC13D" w14:textId="77777777" w:rsidR="000B0771" w:rsidRDefault="000B0771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умения ориентироваться в нормативно-правовой литературе;</w:t>
            </w:r>
          </w:p>
          <w:p w14:paraId="7C7DFE13" w14:textId="77777777" w:rsidR="000B0771" w:rsidRDefault="000B077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умеет делать достаточно обоснованные выводы по излагаемому материалу.</w:t>
            </w:r>
          </w:p>
        </w:tc>
      </w:tr>
      <w:tr w:rsidR="000B0771" w14:paraId="0C912978" w14:textId="77777777" w:rsidTr="000B0771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D9B1615" w14:textId="77777777" w:rsidR="000B0771" w:rsidRDefault="000B0771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«Удовлетворительно» - </w:t>
            </w:r>
          </w:p>
          <w:p w14:paraId="11AAD456" w14:textId="77777777" w:rsidR="000B0771" w:rsidRDefault="000B0771">
            <w:pPr>
              <w:spacing w:line="276" w:lineRule="auto"/>
              <w:jc w:val="center"/>
              <w:rPr>
                <w:rFonts w:ascii="Arial Unicode MS" w:eastAsia="Arial Unicode MS" w:hAnsi="Arial Unicode MS" w:cs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1A09D44" w14:textId="77777777" w:rsidR="000B0771" w:rsidRDefault="000B0771">
            <w:pPr>
              <w:spacing w:line="276" w:lineRule="auto"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E121E" w14:textId="77777777" w:rsidR="000B0771" w:rsidRDefault="000B077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Показывает пороговый уровень сформированности компетенций, т.е.:</w:t>
            </w:r>
          </w:p>
          <w:p w14:paraId="3BC9EFA0" w14:textId="77777777" w:rsidR="000B0771" w:rsidRDefault="000B077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демонстрирует общее знание изучаемого материала;</w:t>
            </w:r>
          </w:p>
          <w:p w14:paraId="4CFAA816" w14:textId="77777777" w:rsidR="000B0771" w:rsidRDefault="000B077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-</w:t>
            </w:r>
            <w:r>
              <w:rPr>
                <w:lang w:eastAsia="zh-TW"/>
              </w:rPr>
              <w:t>испытывает затруднения при ответах на дополнительные вопросы;</w:t>
            </w:r>
          </w:p>
          <w:p w14:paraId="470F4176" w14:textId="77777777" w:rsidR="000B0771" w:rsidRDefault="000B077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знает основную рекомендуемую литературу;</w:t>
            </w:r>
          </w:p>
          <w:p w14:paraId="2F4F342B" w14:textId="77777777" w:rsidR="000B0771" w:rsidRDefault="000B077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умеет строить ответ в соответствии со структурой излагаемого материала.</w:t>
            </w:r>
          </w:p>
        </w:tc>
      </w:tr>
      <w:tr w:rsidR="000B0771" w14:paraId="3FAB4BAB" w14:textId="77777777" w:rsidTr="000B0771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7F09DE3" w14:textId="77777777" w:rsidR="000B0771" w:rsidRDefault="000B0771">
            <w:pPr>
              <w:spacing w:line="276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4E5D745" w14:textId="77777777" w:rsidR="000B0771" w:rsidRDefault="000B0771">
            <w:pPr>
              <w:spacing w:line="276" w:lineRule="auto"/>
              <w:ind w:left="113" w:right="113"/>
              <w:contextualSpacing/>
              <w:jc w:val="center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48B0" w14:textId="77777777" w:rsidR="000B0771" w:rsidRDefault="000B077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>Ставится в случае:</w:t>
            </w:r>
          </w:p>
          <w:p w14:paraId="74713A83" w14:textId="77777777" w:rsidR="000B0771" w:rsidRDefault="000B077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незнания значительной части программного материала;</w:t>
            </w:r>
          </w:p>
          <w:p w14:paraId="36DEA4BC" w14:textId="77777777" w:rsidR="000B0771" w:rsidRDefault="000B0771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отсутствия владения понятийным аппаратом дисциплины;</w:t>
            </w:r>
          </w:p>
          <w:p w14:paraId="16627E91" w14:textId="77777777" w:rsidR="000B0771" w:rsidRDefault="000B077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lang w:eastAsia="zh-TW"/>
              </w:rPr>
              <w:t>- допущения существенных ошибок при изложении учебного материала;</w:t>
            </w:r>
          </w:p>
          <w:p w14:paraId="5B9E31FA" w14:textId="77777777" w:rsidR="000B0771" w:rsidRDefault="000B077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неумения строить ответ в соответствии со структурой излагаемого вопроса;</w:t>
            </w:r>
          </w:p>
          <w:p w14:paraId="5EF03197" w14:textId="77777777" w:rsidR="000B0771" w:rsidRDefault="000B0771">
            <w:pPr>
              <w:spacing w:line="276" w:lineRule="auto"/>
              <w:jc w:val="both"/>
              <w:rPr>
                <w:rFonts w:eastAsia="Arial Unicode MS"/>
                <w:lang w:eastAsia="zh-TW"/>
              </w:rPr>
            </w:pPr>
            <w:r>
              <w:rPr>
                <w:rFonts w:eastAsia="Arial Unicode MS"/>
                <w:lang w:eastAsia="zh-TW"/>
              </w:rPr>
              <w:t xml:space="preserve">- </w:t>
            </w:r>
            <w:r>
              <w:rPr>
                <w:lang w:eastAsia="zh-TW"/>
              </w:rPr>
              <w:t>неумения делать выводы по излагаемому материалу.</w:t>
            </w:r>
          </w:p>
        </w:tc>
      </w:tr>
    </w:tbl>
    <w:p w14:paraId="2982A27C" w14:textId="77777777" w:rsidR="000B0771" w:rsidRDefault="000B0771" w:rsidP="000B0771">
      <w:pPr>
        <w:keepNext/>
        <w:keepLines/>
        <w:jc w:val="center"/>
        <w:outlineLvl w:val="3"/>
        <w:rPr>
          <w:b/>
        </w:rPr>
      </w:pPr>
      <w:r>
        <w:rPr>
          <w:b/>
        </w:rPr>
        <w:t>Критерии оценки тестовых заданий</w:t>
      </w:r>
    </w:p>
    <w:p w14:paraId="13A02DD7" w14:textId="77777777" w:rsidR="000B0771" w:rsidRDefault="000B0771" w:rsidP="000B0771">
      <w:pPr>
        <w:keepNext/>
        <w:keepLines/>
        <w:jc w:val="center"/>
        <w:outlineLvl w:val="3"/>
      </w:pPr>
    </w:p>
    <w:p w14:paraId="030B4CD4" w14:textId="77777777" w:rsidR="000B0771" w:rsidRDefault="000B0771" w:rsidP="000B0771">
      <w:pPr>
        <w:keepNext/>
        <w:keepLines/>
        <w:jc w:val="right"/>
        <w:outlineLvl w:val="3"/>
      </w:pPr>
      <w: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0B0771" w14:paraId="56CE423B" w14:textId="77777777" w:rsidTr="000B0771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F0B93" w14:textId="77777777" w:rsidR="000B0771" w:rsidRDefault="000B0771">
            <w:pPr>
              <w:keepNext/>
              <w:keepLines/>
              <w:spacing w:line="276" w:lineRule="auto"/>
              <w:jc w:val="center"/>
              <w:outlineLvl w:val="3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 xml:space="preserve">Процент выполненных </w:t>
            </w:r>
          </w:p>
          <w:p w14:paraId="01BBE6D7" w14:textId="77777777" w:rsidR="000B0771" w:rsidRDefault="000B0771">
            <w:pPr>
              <w:keepNext/>
              <w:keepLines/>
              <w:spacing w:line="276" w:lineRule="auto"/>
              <w:jc w:val="center"/>
              <w:outlineLvl w:val="3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тестовых заданий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87D2" w14:textId="77777777" w:rsidR="000B0771" w:rsidRDefault="000B0771">
            <w:pPr>
              <w:keepNext/>
              <w:keepLines/>
              <w:spacing w:line="276" w:lineRule="auto"/>
              <w:jc w:val="center"/>
              <w:outlineLvl w:val="3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Оценка</w:t>
            </w:r>
          </w:p>
        </w:tc>
      </w:tr>
      <w:tr w:rsidR="000B0771" w14:paraId="2D9658E3" w14:textId="77777777" w:rsidTr="000B0771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B217" w14:textId="77777777" w:rsidR="000B0771" w:rsidRDefault="000B0771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до 50%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0255" w14:textId="77777777" w:rsidR="000B0771" w:rsidRDefault="000B0771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неудовлетворительно</w:t>
            </w:r>
          </w:p>
        </w:tc>
      </w:tr>
      <w:tr w:rsidR="000B0771" w14:paraId="3852B572" w14:textId="77777777" w:rsidTr="000B0771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C66A" w14:textId="77777777" w:rsidR="000B0771" w:rsidRDefault="000B0771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50-69%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4DB6C" w14:textId="77777777" w:rsidR="000B0771" w:rsidRDefault="000B0771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удовлетворительно</w:t>
            </w:r>
          </w:p>
        </w:tc>
      </w:tr>
      <w:tr w:rsidR="000B0771" w14:paraId="3F1CDB75" w14:textId="77777777" w:rsidTr="000B0771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AFE1" w14:textId="77777777" w:rsidR="000B0771" w:rsidRDefault="000B0771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70-84%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1FEF" w14:textId="77777777" w:rsidR="000B0771" w:rsidRDefault="000B0771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хорошо</w:t>
            </w:r>
          </w:p>
        </w:tc>
      </w:tr>
      <w:tr w:rsidR="000B0771" w14:paraId="65188EA5" w14:textId="77777777" w:rsidTr="000B0771"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E3DB" w14:textId="77777777" w:rsidR="000B0771" w:rsidRDefault="000B0771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85-100%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25EC" w14:textId="77777777" w:rsidR="000B0771" w:rsidRDefault="000B0771">
            <w:pPr>
              <w:keepNext/>
              <w:keepLines/>
              <w:spacing w:line="276" w:lineRule="auto"/>
              <w:jc w:val="center"/>
              <w:outlineLvl w:val="3"/>
              <w:rPr>
                <w:lang w:eastAsia="zh-TW"/>
              </w:rPr>
            </w:pPr>
            <w:r>
              <w:rPr>
                <w:lang w:eastAsia="zh-TW"/>
              </w:rPr>
              <w:t>отлично</w:t>
            </w:r>
          </w:p>
        </w:tc>
      </w:tr>
    </w:tbl>
    <w:p w14:paraId="7A254DD1" w14:textId="77777777" w:rsidR="000B0771" w:rsidRDefault="000B0771" w:rsidP="000B0771">
      <w:pPr>
        <w:rPr>
          <w:vanish/>
        </w:rPr>
      </w:pPr>
    </w:p>
    <w:p w14:paraId="04275120" w14:textId="77777777" w:rsidR="000B0771" w:rsidRDefault="000B0771" w:rsidP="000B0771">
      <w:pPr>
        <w:keepNext/>
        <w:keepLines/>
        <w:ind w:left="100" w:firstLine="580"/>
        <w:jc w:val="right"/>
        <w:outlineLvl w:val="3"/>
      </w:pPr>
    </w:p>
    <w:p w14:paraId="735FF863" w14:textId="77777777" w:rsidR="000B0771" w:rsidRDefault="000B0771" w:rsidP="000B0771">
      <w:pPr>
        <w:keepNext/>
        <w:keepLines/>
        <w:jc w:val="center"/>
        <w:outlineLvl w:val="3"/>
        <w:rPr>
          <w:b/>
        </w:rPr>
      </w:pPr>
      <w:r>
        <w:rPr>
          <w:b/>
        </w:rPr>
        <w:t>КЛЮЧИ К ЗАДАНИЯМ ДЛЯ ОЦЕНКИ СФОРМИРОВАННОСТИ КОМПЕТЕНЦИЙ</w:t>
      </w:r>
    </w:p>
    <w:p w14:paraId="43C8DDE8" w14:textId="77777777" w:rsidR="000B0771" w:rsidRDefault="000B0771" w:rsidP="000B0771">
      <w:pPr>
        <w:keepNext/>
        <w:keepLines/>
        <w:jc w:val="center"/>
        <w:outlineLvl w:val="3"/>
        <w:rPr>
          <w:b/>
        </w:rPr>
      </w:pPr>
    </w:p>
    <w:p w14:paraId="0BF5F583" w14:textId="77777777" w:rsidR="000B0771" w:rsidRDefault="000B0771" w:rsidP="000B0771">
      <w:pPr>
        <w:keepNext/>
        <w:keepLines/>
        <w:ind w:left="100" w:firstLine="580"/>
        <w:jc w:val="right"/>
        <w:outlineLvl w:val="3"/>
      </w:pPr>
      <w:r>
        <w:t>Таблица 5</w:t>
      </w:r>
    </w:p>
    <w:tbl>
      <w:tblPr>
        <w:tblpPr w:leftFromText="180" w:rightFromText="180" w:bottomFromText="200" w:vertAnchor="text" w:horzAnchor="margin" w:tblpY="76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0B0771" w14:paraId="2817DEBA" w14:textId="77777777" w:rsidTr="000B077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491A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Формируемые результаты и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523A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№ задания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41E37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Ответ</w:t>
            </w:r>
          </w:p>
        </w:tc>
      </w:tr>
      <w:tr w:rsidR="000B0771" w14:paraId="10513C8F" w14:textId="77777777" w:rsidTr="000B0771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48A2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lang w:eastAsia="zh-TW"/>
              </w:rPr>
              <w:t>ОК1, ОК4, ОК8, ЛР 1-5, МР 1-7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73822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b/>
                <w:lang w:eastAsia="zh-TW"/>
              </w:rPr>
            </w:pPr>
            <w:r>
              <w:rPr>
                <w:b/>
                <w:lang w:eastAsia="zh-TW"/>
              </w:rPr>
              <w:t>Задания закрытого типа</w:t>
            </w:r>
          </w:p>
        </w:tc>
      </w:tr>
      <w:tr w:rsidR="000B0771" w14:paraId="67D27A8B" w14:textId="77777777" w:rsidTr="000B07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CE303" w14:textId="77777777" w:rsidR="000B0771" w:rsidRDefault="000B077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B240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F1A7" w14:textId="77777777" w:rsidR="000B0771" w:rsidRDefault="000B077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А</w:t>
            </w:r>
          </w:p>
        </w:tc>
      </w:tr>
      <w:tr w:rsidR="000B0771" w14:paraId="2FC1660A" w14:textId="77777777" w:rsidTr="000B07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0F66" w14:textId="77777777" w:rsidR="000B0771" w:rsidRDefault="000B077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F7AEB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726B" w14:textId="77777777" w:rsidR="000B0771" w:rsidRDefault="000B0771">
            <w:pPr>
              <w:spacing w:line="276" w:lineRule="auto"/>
              <w:ind w:left="-788" w:firstLine="788"/>
              <w:jc w:val="both"/>
              <w:rPr>
                <w:highlight w:val="yellow"/>
                <w:lang w:eastAsia="zh-TW"/>
              </w:rPr>
            </w:pPr>
            <w:r>
              <w:rPr>
                <w:lang w:eastAsia="zh-TW"/>
              </w:rPr>
              <w:t>Г</w:t>
            </w:r>
          </w:p>
        </w:tc>
      </w:tr>
      <w:tr w:rsidR="000B0771" w14:paraId="251D8428" w14:textId="77777777" w:rsidTr="000B0771">
        <w:trPr>
          <w:trHeight w:val="2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44814" w14:textId="77777777" w:rsidR="000B0771" w:rsidRDefault="000B077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F4D0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CFB0" w14:textId="77777777" w:rsidR="000B0771" w:rsidRDefault="000B0771">
            <w:pPr>
              <w:spacing w:line="276" w:lineRule="auto"/>
              <w:ind w:left="-788" w:firstLine="788"/>
              <w:jc w:val="both"/>
              <w:rPr>
                <w:lang w:eastAsia="en-US"/>
              </w:rPr>
            </w:pPr>
            <w:r>
              <w:rPr>
                <w:lang w:eastAsia="zh-TW"/>
              </w:rPr>
              <w:t xml:space="preserve">А- 4, Б-3, В-2, Г- 1 </w:t>
            </w:r>
          </w:p>
        </w:tc>
      </w:tr>
      <w:tr w:rsidR="000B0771" w14:paraId="7C878928" w14:textId="77777777" w:rsidTr="000B07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B79D" w14:textId="77777777" w:rsidR="000B0771" w:rsidRDefault="000B077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EE02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92D4" w14:textId="77777777" w:rsidR="000B0771" w:rsidRDefault="000B077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А-5, Б-4 В-2, Г- 3, Д-1</w:t>
            </w:r>
          </w:p>
        </w:tc>
      </w:tr>
      <w:tr w:rsidR="000B0771" w14:paraId="6B6AB32A" w14:textId="77777777" w:rsidTr="000B0771">
        <w:trPr>
          <w:trHeight w:val="3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C1EF" w14:textId="77777777" w:rsidR="000B0771" w:rsidRDefault="000B077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D826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FA0E" w14:textId="77777777" w:rsidR="000B0771" w:rsidRDefault="000B077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Б</w:t>
            </w:r>
          </w:p>
        </w:tc>
      </w:tr>
      <w:tr w:rsidR="000B0771" w14:paraId="36CFDC1F" w14:textId="77777777" w:rsidTr="000B07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8486B" w14:textId="77777777" w:rsidR="000B0771" w:rsidRDefault="000B077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F1BF1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b/>
                <w:lang w:eastAsia="zh-TW"/>
              </w:rPr>
              <w:t>Задания открытого типа</w:t>
            </w:r>
          </w:p>
        </w:tc>
      </w:tr>
      <w:tr w:rsidR="000B0771" w14:paraId="5CC7CB8C" w14:textId="77777777" w:rsidTr="000B07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C5692" w14:textId="77777777" w:rsidR="000B0771" w:rsidRDefault="000B077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1F98E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F8040" w14:textId="77777777" w:rsidR="000B0771" w:rsidRDefault="000B077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shd w:val="clear" w:color="auto" w:fill="FFFFFF"/>
                <w:lang w:eastAsia="zh-TW"/>
              </w:rPr>
              <w:t>легкая атлетика</w:t>
            </w:r>
          </w:p>
        </w:tc>
      </w:tr>
      <w:tr w:rsidR="000B0771" w14:paraId="2F2AE79C" w14:textId="77777777" w:rsidTr="000B07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8B1D1" w14:textId="77777777" w:rsidR="000B0771" w:rsidRDefault="000B077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97B6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AF377" w14:textId="77777777" w:rsidR="000B0771" w:rsidRDefault="000B077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lang w:eastAsia="zh-TW"/>
              </w:rPr>
              <w:t xml:space="preserve">42 </w:t>
            </w:r>
          </w:p>
        </w:tc>
      </w:tr>
      <w:tr w:rsidR="000B0771" w14:paraId="6766132D" w14:textId="77777777" w:rsidTr="000B07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41B2C" w14:textId="77777777" w:rsidR="000B0771" w:rsidRDefault="000B077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361B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A2D0" w14:textId="77777777" w:rsidR="000B0771" w:rsidRDefault="000B077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lang w:eastAsia="zh-TW"/>
              </w:rPr>
              <w:t>зарядка</w:t>
            </w:r>
          </w:p>
        </w:tc>
      </w:tr>
      <w:tr w:rsidR="000B0771" w14:paraId="3A80172B" w14:textId="77777777" w:rsidTr="000B077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A8AE0" w14:textId="77777777" w:rsidR="000B0771" w:rsidRDefault="000B077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91F0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6082" w14:textId="77777777" w:rsidR="000B0771" w:rsidRDefault="000B077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333333"/>
                <w:lang w:eastAsia="zh-TW"/>
              </w:rPr>
              <w:t xml:space="preserve"> 4 </w:t>
            </w:r>
          </w:p>
        </w:tc>
      </w:tr>
      <w:tr w:rsidR="000B0771" w14:paraId="6649CC6C" w14:textId="77777777" w:rsidTr="000B077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B272" w14:textId="77777777" w:rsidR="000B0771" w:rsidRDefault="000B077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B9D8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58C08" w14:textId="77777777" w:rsidR="000B0771" w:rsidRDefault="000B077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2м 43см</w:t>
            </w:r>
          </w:p>
        </w:tc>
      </w:tr>
      <w:tr w:rsidR="000B0771" w14:paraId="75322A26" w14:textId="77777777" w:rsidTr="000B077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429F2" w14:textId="77777777" w:rsidR="000B0771" w:rsidRDefault="000B077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F32B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92AE" w14:textId="77777777" w:rsidR="000B0771" w:rsidRDefault="000B077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подачи</w:t>
            </w:r>
          </w:p>
        </w:tc>
      </w:tr>
      <w:tr w:rsidR="000B0771" w14:paraId="22B5B710" w14:textId="77777777" w:rsidTr="000B077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7E745" w14:textId="77777777" w:rsidR="000B0771" w:rsidRDefault="000B077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1876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2AE8" w14:textId="77777777" w:rsidR="000B0771" w:rsidRDefault="000B0771">
            <w:pPr>
              <w:spacing w:line="276" w:lineRule="auto"/>
              <w:ind w:left="-788" w:firstLine="788"/>
              <w:jc w:val="both"/>
              <w:rPr>
                <w:highlight w:val="yellow"/>
                <w:lang w:eastAsia="zh-TW"/>
              </w:rPr>
            </w:pPr>
            <w:r>
              <w:rPr>
                <w:lang w:eastAsia="en-US"/>
              </w:rPr>
              <w:t xml:space="preserve">9х18 </w:t>
            </w:r>
          </w:p>
        </w:tc>
      </w:tr>
      <w:tr w:rsidR="000B0771" w14:paraId="6F0FBACB" w14:textId="77777777" w:rsidTr="000B077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C9DCE" w14:textId="77777777" w:rsidR="000B0771" w:rsidRDefault="000B077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EBC22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2517" w14:textId="77777777" w:rsidR="000B0771" w:rsidRDefault="000B0771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en-US"/>
              </w:rPr>
              <w:t>тайм – аут</w:t>
            </w:r>
          </w:p>
        </w:tc>
      </w:tr>
      <w:tr w:rsidR="000B0771" w14:paraId="18FECA7F" w14:textId="77777777" w:rsidTr="000B077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FCF9" w14:textId="77777777" w:rsidR="000B0771" w:rsidRDefault="000B077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C6C9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B6D5" w14:textId="77777777" w:rsidR="000B0771" w:rsidRDefault="000B077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производственная гимнастика</w:t>
            </w:r>
          </w:p>
        </w:tc>
      </w:tr>
      <w:tr w:rsidR="000B0771" w14:paraId="07C3E5C8" w14:textId="77777777" w:rsidTr="000B077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2333" w14:textId="77777777" w:rsidR="000B0771" w:rsidRDefault="000B0771">
            <w:pPr>
              <w:spacing w:line="276" w:lineRule="auto"/>
              <w:rPr>
                <w:b/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0813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8700" w14:textId="77777777" w:rsidR="000B0771" w:rsidRDefault="000B077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en-US"/>
              </w:rPr>
              <w:t>сила, быстрота, выносливость</w:t>
            </w:r>
          </w:p>
        </w:tc>
      </w:tr>
      <w:tr w:rsidR="000B0771" w14:paraId="6B146163" w14:textId="77777777" w:rsidTr="000B0771">
        <w:trPr>
          <w:trHeight w:val="263"/>
        </w:trPr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2CC21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ПР 1-6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B061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b/>
                <w:lang w:eastAsia="zh-TW"/>
              </w:rPr>
              <w:t>Задания закрытого типа</w:t>
            </w:r>
          </w:p>
        </w:tc>
      </w:tr>
      <w:tr w:rsidR="000B0771" w14:paraId="4D02A04F" w14:textId="77777777" w:rsidTr="000B077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90AB4" w14:textId="77777777" w:rsidR="000B0771" w:rsidRDefault="000B077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590F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5ABC" w14:textId="77777777" w:rsidR="000B0771" w:rsidRDefault="000B0771">
            <w:pPr>
              <w:spacing w:line="276" w:lineRule="auto"/>
              <w:rPr>
                <w:lang w:eastAsia="en-US"/>
              </w:rPr>
            </w:pPr>
            <w:r>
              <w:rPr>
                <w:lang w:eastAsia="zh-TW"/>
              </w:rPr>
              <w:t>2</w:t>
            </w:r>
          </w:p>
        </w:tc>
      </w:tr>
      <w:tr w:rsidR="000B0771" w14:paraId="39BA10CE" w14:textId="77777777" w:rsidTr="000B077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CD182" w14:textId="77777777" w:rsidR="000B0771" w:rsidRDefault="000B077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E6E1F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8BE1" w14:textId="77777777" w:rsidR="000B0771" w:rsidRDefault="000B077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2</w:t>
            </w:r>
          </w:p>
        </w:tc>
      </w:tr>
      <w:tr w:rsidR="000B0771" w14:paraId="6E49E9A1" w14:textId="77777777" w:rsidTr="000B077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36F0D" w14:textId="77777777" w:rsidR="000B0771" w:rsidRDefault="000B077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812C0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41F19" w14:textId="77777777" w:rsidR="000B0771" w:rsidRDefault="000B077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color w:val="000000"/>
                <w:shd w:val="clear" w:color="auto" w:fill="FFFFFF"/>
                <w:lang w:eastAsia="zh-TW"/>
              </w:rPr>
              <w:t>1Б; 2Д; 3Г; 4А; 5В.</w:t>
            </w:r>
          </w:p>
        </w:tc>
      </w:tr>
      <w:tr w:rsidR="000B0771" w14:paraId="2775CD58" w14:textId="77777777" w:rsidTr="000B077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C6E4" w14:textId="77777777" w:rsidR="000B0771" w:rsidRDefault="000B077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E6FA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EFF8" w14:textId="77777777" w:rsidR="000B0771" w:rsidRDefault="000B077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1-Б, 2 –А, 3-Д, 4-В, 5-Г</w:t>
            </w:r>
          </w:p>
        </w:tc>
      </w:tr>
      <w:tr w:rsidR="000B0771" w14:paraId="2DFA2176" w14:textId="77777777" w:rsidTr="000B077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710C" w14:textId="77777777" w:rsidR="000B0771" w:rsidRDefault="000B077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CF86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0C63" w14:textId="77777777" w:rsidR="000B0771" w:rsidRDefault="000B077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</w:tr>
      <w:tr w:rsidR="000B0771" w14:paraId="3138F160" w14:textId="77777777" w:rsidTr="000B077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6A21" w14:textId="77777777" w:rsidR="000B0771" w:rsidRDefault="000B077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7204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b/>
                <w:lang w:eastAsia="zh-TW"/>
              </w:rPr>
              <w:t>Задания открытого типа</w:t>
            </w:r>
          </w:p>
        </w:tc>
      </w:tr>
      <w:tr w:rsidR="000B0771" w14:paraId="780E7CC3" w14:textId="77777777" w:rsidTr="000B077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B542" w14:textId="77777777" w:rsidR="000B0771" w:rsidRDefault="000B077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68674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1C7C" w14:textId="77777777" w:rsidR="000B0771" w:rsidRDefault="000B077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Греция</w:t>
            </w:r>
          </w:p>
        </w:tc>
      </w:tr>
      <w:tr w:rsidR="000B0771" w14:paraId="31DFE4B0" w14:textId="77777777" w:rsidTr="000B077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3C20" w14:textId="77777777" w:rsidR="000B0771" w:rsidRDefault="000B077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780F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A886" w14:textId="77777777" w:rsidR="000B0771" w:rsidRDefault="000B077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1980 </w:t>
            </w:r>
          </w:p>
        </w:tc>
      </w:tr>
      <w:tr w:rsidR="000B0771" w14:paraId="55F6BA54" w14:textId="77777777" w:rsidTr="000B077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4FCC4" w14:textId="77777777" w:rsidR="000B0771" w:rsidRDefault="000B077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1DA52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6404" w14:textId="77777777" w:rsidR="000B0771" w:rsidRDefault="000B077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Сочи</w:t>
            </w:r>
          </w:p>
        </w:tc>
      </w:tr>
      <w:tr w:rsidR="000B0771" w14:paraId="352AA518" w14:textId="77777777" w:rsidTr="000B077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104A" w14:textId="77777777" w:rsidR="000B0771" w:rsidRDefault="000B077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D6AD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84FC" w14:textId="77777777" w:rsidR="000B0771" w:rsidRDefault="000B077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кроль, брасс, баттерфляй</w:t>
            </w:r>
          </w:p>
        </w:tc>
      </w:tr>
      <w:tr w:rsidR="000B0771" w14:paraId="1DB11792" w14:textId="77777777" w:rsidTr="000B077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C52A0" w14:textId="77777777" w:rsidR="000B0771" w:rsidRDefault="000B077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93DA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 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CFDC" w14:textId="77777777" w:rsidR="000B0771" w:rsidRDefault="000B077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быстрее, выше, сильнее</w:t>
            </w:r>
          </w:p>
        </w:tc>
      </w:tr>
      <w:tr w:rsidR="000B0771" w14:paraId="5EEF70EB" w14:textId="77777777" w:rsidTr="000B077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FE34" w14:textId="77777777" w:rsidR="000B0771" w:rsidRDefault="000B077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1D347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32215" w14:textId="77777777" w:rsidR="000B0771" w:rsidRDefault="000B0771">
            <w:pPr>
              <w:spacing w:line="276" w:lineRule="auto"/>
              <w:jc w:val="both"/>
              <w:rPr>
                <w:lang w:eastAsia="zh-TW"/>
              </w:rPr>
            </w:pPr>
            <w:r>
              <w:rPr>
                <w:lang w:eastAsia="zh-TW"/>
              </w:rPr>
              <w:t>5</w:t>
            </w:r>
          </w:p>
        </w:tc>
      </w:tr>
      <w:tr w:rsidR="000B0771" w14:paraId="3462F42A" w14:textId="77777777" w:rsidTr="000B077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D9CA" w14:textId="77777777" w:rsidR="000B0771" w:rsidRDefault="000B077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DBE0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CA6A" w14:textId="77777777" w:rsidR="000B0771" w:rsidRDefault="000B077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акробатика</w:t>
            </w:r>
          </w:p>
        </w:tc>
      </w:tr>
      <w:tr w:rsidR="000B0771" w14:paraId="3C9CE6CE" w14:textId="77777777" w:rsidTr="000B077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C251" w14:textId="77777777" w:rsidR="000B0771" w:rsidRDefault="000B077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47176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775C" w14:textId="77777777" w:rsidR="000B0771" w:rsidRDefault="000B077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соскок</w:t>
            </w:r>
          </w:p>
        </w:tc>
      </w:tr>
      <w:tr w:rsidR="000B0771" w14:paraId="53D6CEC9" w14:textId="77777777" w:rsidTr="000B077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4A45" w14:textId="77777777" w:rsidR="000B0771" w:rsidRDefault="000B077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264F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9E76" w14:textId="77777777" w:rsidR="000B0771" w:rsidRDefault="000B077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утомление </w:t>
            </w:r>
          </w:p>
        </w:tc>
      </w:tr>
      <w:tr w:rsidR="000B0771" w14:paraId="2E548039" w14:textId="77777777" w:rsidTr="000B0771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7DE84" w14:textId="77777777" w:rsidR="000B0771" w:rsidRDefault="000B0771">
            <w:pPr>
              <w:spacing w:line="276" w:lineRule="auto"/>
              <w:rPr>
                <w:lang w:eastAsia="zh-T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06490" w14:textId="77777777" w:rsidR="000B0771" w:rsidRDefault="000B0771">
            <w:pPr>
              <w:spacing w:line="276" w:lineRule="auto"/>
              <w:ind w:left="-788" w:firstLine="788"/>
              <w:jc w:val="center"/>
              <w:rPr>
                <w:lang w:eastAsia="zh-TW"/>
              </w:rPr>
            </w:pPr>
            <w:r>
              <w:rPr>
                <w:lang w:eastAsia="zh-TW"/>
              </w:rPr>
              <w:t>№10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D6D5" w14:textId="77777777" w:rsidR="000B0771" w:rsidRDefault="000B0771">
            <w:pPr>
              <w:spacing w:line="276" w:lineRule="auto"/>
              <w:ind w:left="-788" w:firstLine="788"/>
              <w:jc w:val="both"/>
              <w:rPr>
                <w:lang w:eastAsia="zh-TW"/>
              </w:rPr>
            </w:pPr>
            <w:r>
              <w:rPr>
                <w:lang w:eastAsia="zh-TW"/>
              </w:rPr>
              <w:t>общая физическая подготовленность </w:t>
            </w:r>
          </w:p>
        </w:tc>
      </w:tr>
    </w:tbl>
    <w:p w14:paraId="7AC7D22F" w14:textId="77777777" w:rsidR="000B0771" w:rsidRDefault="000B0771" w:rsidP="000B0771">
      <w:pPr>
        <w:rPr>
          <w:sz w:val="28"/>
          <w:szCs w:val="28"/>
        </w:rPr>
      </w:pPr>
    </w:p>
    <w:p w14:paraId="5ED76037" w14:textId="77777777" w:rsidR="000B0771" w:rsidRDefault="000B0771" w:rsidP="000B0771">
      <w:pPr>
        <w:ind w:left="426"/>
        <w:jc w:val="center"/>
        <w:rPr>
          <w:b/>
          <w:caps/>
          <w:sz w:val="28"/>
          <w:szCs w:val="28"/>
        </w:rPr>
      </w:pPr>
    </w:p>
    <w:p w14:paraId="079303A9" w14:textId="77777777" w:rsidR="00336920" w:rsidRPr="00F81149" w:rsidRDefault="000B0771" w:rsidP="000B07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4"/>
          <w:szCs w:val="24"/>
        </w:rPr>
      </w:pPr>
      <w:r w:rsidRPr="00F81149">
        <w:rPr>
          <w:sz w:val="24"/>
          <w:szCs w:val="24"/>
        </w:rPr>
        <w:t xml:space="preserve"> </w:t>
      </w:r>
    </w:p>
    <w:p w14:paraId="2E003087" w14:textId="77777777" w:rsidR="00336920" w:rsidRDefault="00336920" w:rsidP="005153A0">
      <w:pPr>
        <w:ind w:right="485"/>
        <w:jc w:val="right"/>
        <w:rPr>
          <w:sz w:val="22"/>
          <w:szCs w:val="22"/>
        </w:rPr>
      </w:pPr>
    </w:p>
    <w:sectPr w:rsidR="00336920" w:rsidSect="00247942">
      <w:footerReference w:type="even" r:id="rId9"/>
      <w:footerReference w:type="default" r:id="rId10"/>
      <w:pgSz w:w="11906" w:h="16838"/>
      <w:pgMar w:top="851" w:right="851" w:bottom="851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35407" w14:textId="77777777" w:rsidR="00875267" w:rsidRDefault="00875267" w:rsidP="00E84DD6">
      <w:r>
        <w:separator/>
      </w:r>
    </w:p>
  </w:endnote>
  <w:endnote w:type="continuationSeparator" w:id="0">
    <w:p w14:paraId="5535F3C1" w14:textId="77777777" w:rsidR="00875267" w:rsidRDefault="00875267" w:rsidP="00E84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E77D9" w14:textId="77777777" w:rsidR="00EE397E" w:rsidRDefault="00F40A21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 w:rsidR="003A5859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3A5859">
      <w:rPr>
        <w:rStyle w:val="ad"/>
        <w:noProof/>
      </w:rPr>
      <w:t>16</w:t>
    </w:r>
    <w:r>
      <w:rPr>
        <w:rStyle w:val="ad"/>
      </w:rPr>
      <w:fldChar w:fldCharType="end"/>
    </w:r>
  </w:p>
  <w:p w14:paraId="18788AFD" w14:textId="77777777" w:rsidR="00EE397E" w:rsidRDefault="00945CAB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641E5A" w14:textId="77777777" w:rsidR="00EE397E" w:rsidRDefault="00F40A21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 w:rsidR="003A5859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0B0771">
      <w:rPr>
        <w:rStyle w:val="ad"/>
        <w:noProof/>
      </w:rPr>
      <w:t>4</w:t>
    </w:r>
    <w:r>
      <w:rPr>
        <w:rStyle w:val="ad"/>
      </w:rPr>
      <w:fldChar w:fldCharType="end"/>
    </w:r>
  </w:p>
  <w:p w14:paraId="3AED3438" w14:textId="77777777" w:rsidR="00EE397E" w:rsidRDefault="00945CAB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52857B" w14:textId="77777777" w:rsidR="00875267" w:rsidRDefault="00875267" w:rsidP="00E84DD6">
      <w:r>
        <w:separator/>
      </w:r>
    </w:p>
  </w:footnote>
  <w:footnote w:type="continuationSeparator" w:id="0">
    <w:p w14:paraId="1B8B0B72" w14:textId="77777777" w:rsidR="00875267" w:rsidRDefault="00875267" w:rsidP="00E84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4236750"/>
    <w:multiLevelType w:val="hybridMultilevel"/>
    <w:tmpl w:val="6D421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E27C9B"/>
    <w:multiLevelType w:val="hybridMultilevel"/>
    <w:tmpl w:val="572E03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7932D0"/>
    <w:multiLevelType w:val="hybridMultilevel"/>
    <w:tmpl w:val="C0BEB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62459"/>
    <w:multiLevelType w:val="hybridMultilevel"/>
    <w:tmpl w:val="607E2E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E514D9C"/>
    <w:multiLevelType w:val="hybridMultilevel"/>
    <w:tmpl w:val="1CA437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AE1333"/>
    <w:multiLevelType w:val="hybridMultilevel"/>
    <w:tmpl w:val="D77AE658"/>
    <w:lvl w:ilvl="0" w:tplc="0D887C08">
      <w:start w:val="4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FCA1E2A"/>
    <w:multiLevelType w:val="hybridMultilevel"/>
    <w:tmpl w:val="DFBCF3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6F38E6"/>
    <w:multiLevelType w:val="hybridMultilevel"/>
    <w:tmpl w:val="0038D04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63396"/>
    <w:multiLevelType w:val="hybridMultilevel"/>
    <w:tmpl w:val="9866F7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6754"/>
    <w:multiLevelType w:val="hybridMultilevel"/>
    <w:tmpl w:val="AF40AAB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8D25B4D"/>
    <w:multiLevelType w:val="hybridMultilevel"/>
    <w:tmpl w:val="D1949F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20735E"/>
    <w:multiLevelType w:val="hybridMultilevel"/>
    <w:tmpl w:val="02A85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FD1C41"/>
    <w:multiLevelType w:val="hybridMultilevel"/>
    <w:tmpl w:val="66589BAC"/>
    <w:lvl w:ilvl="0" w:tplc="B6BAB0E4">
      <w:numFmt w:val="bullet"/>
      <w:lvlText w:val=""/>
      <w:lvlJc w:val="left"/>
      <w:pPr>
        <w:ind w:left="687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1" w:tplc="CD4C5104">
      <w:numFmt w:val="bullet"/>
      <w:lvlText w:val=""/>
      <w:lvlJc w:val="left"/>
      <w:pPr>
        <w:ind w:left="971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2" w:tplc="86B8CDC4">
      <w:numFmt w:val="bullet"/>
      <w:lvlText w:val="•"/>
      <w:lvlJc w:val="left"/>
      <w:pPr>
        <w:ind w:left="980" w:hanging="284"/>
      </w:pPr>
      <w:rPr>
        <w:rFonts w:hint="default"/>
        <w:lang w:val="ru-RU" w:eastAsia="ru-RU" w:bidi="ru-RU"/>
      </w:rPr>
    </w:lvl>
    <w:lvl w:ilvl="3" w:tplc="7A9064A4">
      <w:numFmt w:val="bullet"/>
      <w:lvlText w:val="•"/>
      <w:lvlJc w:val="left"/>
      <w:pPr>
        <w:ind w:left="1998" w:hanging="284"/>
      </w:pPr>
      <w:rPr>
        <w:rFonts w:hint="default"/>
        <w:lang w:val="ru-RU" w:eastAsia="ru-RU" w:bidi="ru-RU"/>
      </w:rPr>
    </w:lvl>
    <w:lvl w:ilvl="4" w:tplc="7D42DA3A">
      <w:numFmt w:val="bullet"/>
      <w:lvlText w:val="•"/>
      <w:lvlJc w:val="left"/>
      <w:pPr>
        <w:ind w:left="3016" w:hanging="284"/>
      </w:pPr>
      <w:rPr>
        <w:rFonts w:hint="default"/>
        <w:lang w:val="ru-RU" w:eastAsia="ru-RU" w:bidi="ru-RU"/>
      </w:rPr>
    </w:lvl>
    <w:lvl w:ilvl="5" w:tplc="621AEEA8">
      <w:numFmt w:val="bullet"/>
      <w:lvlText w:val="•"/>
      <w:lvlJc w:val="left"/>
      <w:pPr>
        <w:ind w:left="4034" w:hanging="284"/>
      </w:pPr>
      <w:rPr>
        <w:rFonts w:hint="default"/>
        <w:lang w:val="ru-RU" w:eastAsia="ru-RU" w:bidi="ru-RU"/>
      </w:rPr>
    </w:lvl>
    <w:lvl w:ilvl="6" w:tplc="28ACC1C8">
      <w:numFmt w:val="bullet"/>
      <w:lvlText w:val="•"/>
      <w:lvlJc w:val="left"/>
      <w:pPr>
        <w:ind w:left="5052" w:hanging="284"/>
      </w:pPr>
      <w:rPr>
        <w:rFonts w:hint="default"/>
        <w:lang w:val="ru-RU" w:eastAsia="ru-RU" w:bidi="ru-RU"/>
      </w:rPr>
    </w:lvl>
    <w:lvl w:ilvl="7" w:tplc="BF186EF6">
      <w:numFmt w:val="bullet"/>
      <w:lvlText w:val="•"/>
      <w:lvlJc w:val="left"/>
      <w:pPr>
        <w:ind w:left="6070" w:hanging="284"/>
      </w:pPr>
      <w:rPr>
        <w:rFonts w:hint="default"/>
        <w:lang w:val="ru-RU" w:eastAsia="ru-RU" w:bidi="ru-RU"/>
      </w:rPr>
    </w:lvl>
    <w:lvl w:ilvl="8" w:tplc="2F5648DA">
      <w:numFmt w:val="bullet"/>
      <w:lvlText w:val="•"/>
      <w:lvlJc w:val="left"/>
      <w:pPr>
        <w:ind w:left="7089" w:hanging="284"/>
      </w:pPr>
      <w:rPr>
        <w:rFonts w:hint="default"/>
        <w:lang w:val="ru-RU" w:eastAsia="ru-RU" w:bidi="ru-RU"/>
      </w:rPr>
    </w:lvl>
  </w:abstractNum>
  <w:abstractNum w:abstractNumId="16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33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47A3A0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84E8FD2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D94E0E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4228D3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FC66AB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7" w15:restartNumberingAfterBreak="0">
    <w:nsid w:val="4E850C4B"/>
    <w:multiLevelType w:val="hybridMultilevel"/>
    <w:tmpl w:val="94F0566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0645585"/>
    <w:multiLevelType w:val="hybridMultilevel"/>
    <w:tmpl w:val="4F54C48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57D613D"/>
    <w:multiLevelType w:val="hybridMultilevel"/>
    <w:tmpl w:val="5A62FD60"/>
    <w:lvl w:ilvl="0" w:tplc="84B0DCAC">
      <w:start w:val="27"/>
      <w:numFmt w:val="decimal"/>
      <w:lvlText w:val="%1."/>
      <w:lvlJc w:val="left"/>
      <w:pPr>
        <w:ind w:left="655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20" w15:restartNumberingAfterBreak="0">
    <w:nsid w:val="55C34FD1"/>
    <w:multiLevelType w:val="hybridMultilevel"/>
    <w:tmpl w:val="79C87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620083"/>
    <w:multiLevelType w:val="hybridMultilevel"/>
    <w:tmpl w:val="85AA6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51487B"/>
    <w:multiLevelType w:val="hybridMultilevel"/>
    <w:tmpl w:val="9468C1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CE48D3"/>
    <w:multiLevelType w:val="hybridMultilevel"/>
    <w:tmpl w:val="18B65AF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BD2C9C"/>
    <w:multiLevelType w:val="hybridMultilevel"/>
    <w:tmpl w:val="540EF64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760B83"/>
    <w:multiLevelType w:val="hybridMultilevel"/>
    <w:tmpl w:val="B784F6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D4A5F80"/>
    <w:multiLevelType w:val="hybridMultilevel"/>
    <w:tmpl w:val="93629866"/>
    <w:lvl w:ilvl="0" w:tplc="F550B9BA">
      <w:start w:val="22"/>
      <w:numFmt w:val="decimal"/>
      <w:lvlText w:val="%1."/>
      <w:lvlJc w:val="left"/>
      <w:pPr>
        <w:ind w:left="943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1"/>
  </w:num>
  <w:num w:numId="3">
    <w:abstractNumId w:val="20"/>
  </w:num>
  <w:num w:numId="4">
    <w:abstractNumId w:val="2"/>
  </w:num>
  <w:num w:numId="5">
    <w:abstractNumId w:val="25"/>
  </w:num>
  <w:num w:numId="6">
    <w:abstractNumId w:val="5"/>
  </w:num>
  <w:num w:numId="7">
    <w:abstractNumId w:val="4"/>
  </w:num>
  <w:num w:numId="8">
    <w:abstractNumId w:val="15"/>
  </w:num>
  <w:num w:numId="9">
    <w:abstractNumId w:val="26"/>
  </w:num>
  <w:num w:numId="10">
    <w:abstractNumId w:val="19"/>
  </w:num>
  <w:num w:numId="11">
    <w:abstractNumId w:val="1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2524"/>
    <w:rsid w:val="000B0771"/>
    <w:rsid w:val="00216AF6"/>
    <w:rsid w:val="00286220"/>
    <w:rsid w:val="002D5FF8"/>
    <w:rsid w:val="00336920"/>
    <w:rsid w:val="00346726"/>
    <w:rsid w:val="00362B1F"/>
    <w:rsid w:val="003939D2"/>
    <w:rsid w:val="003A5859"/>
    <w:rsid w:val="004711E0"/>
    <w:rsid w:val="004A15D3"/>
    <w:rsid w:val="004E7141"/>
    <w:rsid w:val="00501502"/>
    <w:rsid w:val="00511C54"/>
    <w:rsid w:val="005153A0"/>
    <w:rsid w:val="0056222A"/>
    <w:rsid w:val="00795818"/>
    <w:rsid w:val="00840F8B"/>
    <w:rsid w:val="00875267"/>
    <w:rsid w:val="008B6807"/>
    <w:rsid w:val="009071DB"/>
    <w:rsid w:val="00934F1D"/>
    <w:rsid w:val="00945CAB"/>
    <w:rsid w:val="00952682"/>
    <w:rsid w:val="00956D2D"/>
    <w:rsid w:val="00A01CEF"/>
    <w:rsid w:val="00A17906"/>
    <w:rsid w:val="00A30454"/>
    <w:rsid w:val="00AD5C1A"/>
    <w:rsid w:val="00C25102"/>
    <w:rsid w:val="00CB3BA5"/>
    <w:rsid w:val="00DC3CF6"/>
    <w:rsid w:val="00E0708D"/>
    <w:rsid w:val="00E84DD6"/>
    <w:rsid w:val="00EB1664"/>
    <w:rsid w:val="00F301DA"/>
    <w:rsid w:val="00F40A21"/>
    <w:rsid w:val="00FE403F"/>
    <w:rsid w:val="00FF25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07795"/>
  <w15:docId w15:val="{C6FB9969-6457-4FAF-91CF-51A50F2A0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F2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F25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F2524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F2524"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FF2524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FF2524"/>
    <w:pPr>
      <w:keepNext/>
      <w:outlineLvl w:val="4"/>
    </w:pPr>
    <w:rPr>
      <w:i/>
      <w:sz w:val="28"/>
    </w:rPr>
  </w:style>
  <w:style w:type="paragraph" w:styleId="6">
    <w:name w:val="heading 6"/>
    <w:basedOn w:val="a"/>
    <w:next w:val="a"/>
    <w:link w:val="60"/>
    <w:qFormat/>
    <w:rsid w:val="00FF2524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F2524"/>
    <w:pPr>
      <w:keepNext/>
      <w:outlineLvl w:val="6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252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F252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F252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F252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F2524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F25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F2524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FF2524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FF25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FF2524"/>
    <w:pPr>
      <w:jc w:val="center"/>
    </w:pPr>
    <w:rPr>
      <w:sz w:val="28"/>
    </w:rPr>
  </w:style>
  <w:style w:type="character" w:customStyle="1" w:styleId="a6">
    <w:name w:val="Подзаголовок Знак"/>
    <w:basedOn w:val="a0"/>
    <w:link w:val="a5"/>
    <w:rsid w:val="00FF25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FF2524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FF25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FF2524"/>
    <w:pPr>
      <w:jc w:val="center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FF25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rsid w:val="00FF2524"/>
    <w:pPr>
      <w:ind w:firstLine="567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F25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rsid w:val="00FF252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F25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FF2524"/>
  </w:style>
  <w:style w:type="paragraph" w:styleId="ae">
    <w:name w:val="Plain Text"/>
    <w:basedOn w:val="a"/>
    <w:link w:val="af"/>
    <w:rsid w:val="00FF2524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FF252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FF252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F252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uiPriority w:val="99"/>
    <w:rsid w:val="00FF252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FF252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F25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FF252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F2524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0">
    <w:name w:val="Table Grid"/>
    <w:basedOn w:val="a1"/>
    <w:rsid w:val="00FF2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rsid w:val="00FF2524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character" w:styleId="af2">
    <w:name w:val="Hyperlink"/>
    <w:uiPriority w:val="99"/>
    <w:unhideWhenUsed/>
    <w:rsid w:val="00FF2524"/>
    <w:rPr>
      <w:color w:val="0000FF"/>
      <w:u w:val="single"/>
    </w:rPr>
  </w:style>
  <w:style w:type="paragraph" w:customStyle="1" w:styleId="Style3">
    <w:name w:val="Style3"/>
    <w:basedOn w:val="a"/>
    <w:uiPriority w:val="99"/>
    <w:rsid w:val="00FF2524"/>
    <w:pPr>
      <w:widowControl w:val="0"/>
      <w:autoSpaceDE w:val="0"/>
      <w:autoSpaceDN w:val="0"/>
      <w:adjustRightInd w:val="0"/>
      <w:spacing w:line="216" w:lineRule="exact"/>
      <w:ind w:hanging="240"/>
    </w:pPr>
    <w:rPr>
      <w:sz w:val="24"/>
      <w:szCs w:val="24"/>
    </w:rPr>
  </w:style>
  <w:style w:type="character" w:customStyle="1" w:styleId="FontStyle11">
    <w:name w:val="Font Style11"/>
    <w:uiPriority w:val="99"/>
    <w:rsid w:val="00FF2524"/>
    <w:rPr>
      <w:rFonts w:ascii="Times New Roman" w:hAnsi="Times New Roman" w:cs="Times New Roman" w:hint="default"/>
      <w:sz w:val="18"/>
      <w:szCs w:val="18"/>
    </w:rPr>
  </w:style>
  <w:style w:type="paragraph" w:styleId="af3">
    <w:name w:val="footnote text"/>
    <w:basedOn w:val="a"/>
    <w:link w:val="af4"/>
    <w:rsid w:val="00FF2524"/>
  </w:style>
  <w:style w:type="character" w:customStyle="1" w:styleId="af4">
    <w:name w:val="Текст сноски Знак"/>
    <w:basedOn w:val="a0"/>
    <w:link w:val="af3"/>
    <w:rsid w:val="00FF25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Текст1"/>
    <w:basedOn w:val="a"/>
    <w:rsid w:val="00FF2524"/>
    <w:rPr>
      <w:rFonts w:ascii="Courier New" w:hAnsi="Courier New"/>
      <w:lang w:eastAsia="ar-SA"/>
    </w:rPr>
  </w:style>
  <w:style w:type="character" w:styleId="af5">
    <w:name w:val="footnote reference"/>
    <w:rsid w:val="00FF2524"/>
    <w:rPr>
      <w:vertAlign w:val="superscript"/>
    </w:rPr>
  </w:style>
  <w:style w:type="paragraph" w:customStyle="1" w:styleId="310">
    <w:name w:val="Основной текст с отступом 31"/>
    <w:basedOn w:val="a"/>
    <w:rsid w:val="00FF2524"/>
    <w:pPr>
      <w:ind w:right="-185" w:firstLine="540"/>
      <w:jc w:val="both"/>
    </w:pPr>
    <w:rPr>
      <w:sz w:val="24"/>
      <w:szCs w:val="24"/>
      <w:lang w:eastAsia="ar-SA"/>
    </w:rPr>
  </w:style>
  <w:style w:type="character" w:customStyle="1" w:styleId="WW8Num1z0">
    <w:name w:val="WW8Num1z0"/>
    <w:rsid w:val="00FF2524"/>
    <w:rPr>
      <w:rFonts w:ascii="Symbol" w:hAnsi="Symbol"/>
    </w:rPr>
  </w:style>
  <w:style w:type="character" w:customStyle="1" w:styleId="WW8Num3z1">
    <w:name w:val="WW8Num3z1"/>
    <w:rsid w:val="00FF2524"/>
    <w:rPr>
      <w:rFonts w:ascii="Courier New" w:hAnsi="Courier New"/>
    </w:rPr>
  </w:style>
  <w:style w:type="paragraph" w:customStyle="1" w:styleId="msonormalbullet1gif">
    <w:name w:val="msonormalbullet1.gif"/>
    <w:basedOn w:val="a"/>
    <w:rsid w:val="00FF2524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2gif">
    <w:name w:val="msonormalbullet2.gif"/>
    <w:basedOn w:val="a"/>
    <w:rsid w:val="00FF252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F2524"/>
  </w:style>
  <w:style w:type="paragraph" w:styleId="af6">
    <w:name w:val="List Paragraph"/>
    <w:basedOn w:val="a"/>
    <w:link w:val="af7"/>
    <w:qFormat/>
    <w:rsid w:val="00FF25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FF2524"/>
    <w:pPr>
      <w:ind w:firstLine="540"/>
      <w:jc w:val="center"/>
    </w:pPr>
    <w:rPr>
      <w:b/>
      <w:sz w:val="32"/>
      <w:lang w:eastAsia="ar-SA"/>
    </w:rPr>
  </w:style>
  <w:style w:type="character" w:customStyle="1" w:styleId="13">
    <w:name w:val="Заголовок №1"/>
    <w:rsid w:val="00FF252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af8">
    <w:name w:val="Основной текст_"/>
    <w:link w:val="25"/>
    <w:rsid w:val="00FF2524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14">
    <w:name w:val="Основной текст1"/>
    <w:rsid w:val="00FF2524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8"/>
    <w:rsid w:val="00FF2524"/>
    <w:pPr>
      <w:widowControl w:val="0"/>
      <w:shd w:val="clear" w:color="auto" w:fill="FFFFFF"/>
      <w:spacing w:after="1680" w:line="221" w:lineRule="exact"/>
      <w:ind w:hanging="560"/>
    </w:pPr>
    <w:rPr>
      <w:rFonts w:ascii="Century Schoolbook" w:eastAsia="Century Schoolbook" w:hAnsi="Century Schoolbook" w:cs="Century Schoolbook"/>
      <w:sz w:val="19"/>
      <w:szCs w:val="19"/>
      <w:lang w:eastAsia="zh-TW"/>
    </w:rPr>
  </w:style>
  <w:style w:type="character" w:customStyle="1" w:styleId="35">
    <w:name w:val="Заголовок №3"/>
    <w:rsid w:val="00FF252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71">
    <w:name w:val="Основной текст (7)_"/>
    <w:rsid w:val="00FF2524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72">
    <w:name w:val="Основной текст (7)"/>
    <w:rsid w:val="00FF2524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8">
    <w:name w:val="Основной текст (8)"/>
    <w:rsid w:val="00FF252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9pt">
    <w:name w:val="Основной текст + 9 pt"/>
    <w:rsid w:val="00FF252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">
    <w:name w:val="Основной текст (9)"/>
    <w:rsid w:val="00FF252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51">
    <w:name w:val="Основной текст (5)_"/>
    <w:rsid w:val="00FF252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2">
    <w:name w:val="Основной текст (5)"/>
    <w:rsid w:val="00FF252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11">
    <w:name w:val="Заголовок 21"/>
    <w:basedOn w:val="a"/>
    <w:uiPriority w:val="1"/>
    <w:qFormat/>
    <w:rsid w:val="00FF2524"/>
    <w:pPr>
      <w:widowControl w:val="0"/>
      <w:autoSpaceDE w:val="0"/>
      <w:autoSpaceDN w:val="0"/>
      <w:spacing w:before="1"/>
      <w:ind w:left="114" w:right="115"/>
      <w:jc w:val="center"/>
      <w:outlineLvl w:val="2"/>
    </w:pPr>
    <w:rPr>
      <w:rFonts w:ascii="Arial Narrow" w:eastAsia="Arial Narrow" w:hAnsi="Arial Narrow" w:cs="Arial Narrow"/>
      <w:sz w:val="28"/>
      <w:szCs w:val="28"/>
      <w:lang w:bidi="ru-RU"/>
    </w:rPr>
  </w:style>
  <w:style w:type="paragraph" w:customStyle="1" w:styleId="311">
    <w:name w:val="Заголовок 31"/>
    <w:basedOn w:val="a"/>
    <w:uiPriority w:val="1"/>
    <w:qFormat/>
    <w:rsid w:val="00FF2524"/>
    <w:pPr>
      <w:widowControl w:val="0"/>
      <w:autoSpaceDE w:val="0"/>
      <w:autoSpaceDN w:val="0"/>
      <w:ind w:left="114" w:right="115"/>
      <w:jc w:val="center"/>
      <w:outlineLvl w:val="3"/>
    </w:pPr>
    <w:rPr>
      <w:rFonts w:ascii="Arial" w:eastAsia="Arial" w:hAnsi="Arial" w:cs="Arial"/>
      <w:i/>
      <w:sz w:val="28"/>
      <w:szCs w:val="28"/>
      <w:lang w:bidi="ru-RU"/>
    </w:rPr>
  </w:style>
  <w:style w:type="paragraph" w:customStyle="1" w:styleId="41">
    <w:name w:val="Заголовок 41"/>
    <w:basedOn w:val="a"/>
    <w:uiPriority w:val="1"/>
    <w:qFormat/>
    <w:rsid w:val="00FF2524"/>
    <w:pPr>
      <w:widowControl w:val="0"/>
      <w:autoSpaceDE w:val="0"/>
      <w:autoSpaceDN w:val="0"/>
      <w:ind w:left="404" w:hanging="2045"/>
      <w:outlineLvl w:val="4"/>
    </w:pPr>
    <w:rPr>
      <w:rFonts w:ascii="Arial" w:eastAsia="Arial" w:hAnsi="Arial" w:cs="Arial"/>
      <w:i/>
      <w:sz w:val="26"/>
      <w:szCs w:val="26"/>
      <w:lang w:bidi="ru-RU"/>
    </w:rPr>
  </w:style>
  <w:style w:type="paragraph" w:customStyle="1" w:styleId="61">
    <w:name w:val="Заголовок 61"/>
    <w:basedOn w:val="a"/>
    <w:uiPriority w:val="1"/>
    <w:qFormat/>
    <w:rsid w:val="00FF2524"/>
    <w:pPr>
      <w:widowControl w:val="0"/>
      <w:autoSpaceDE w:val="0"/>
      <w:autoSpaceDN w:val="0"/>
      <w:ind w:left="662" w:hanging="259"/>
      <w:outlineLvl w:val="6"/>
    </w:pPr>
    <w:rPr>
      <w:rFonts w:ascii="Georgia" w:eastAsia="Georgia" w:hAnsi="Georgia" w:cs="Georgia"/>
      <w:b/>
      <w:bCs/>
      <w:sz w:val="21"/>
      <w:szCs w:val="21"/>
      <w:lang w:bidi="ru-RU"/>
    </w:rPr>
  </w:style>
  <w:style w:type="paragraph" w:customStyle="1" w:styleId="710">
    <w:name w:val="Заголовок 71"/>
    <w:basedOn w:val="a"/>
    <w:uiPriority w:val="1"/>
    <w:qFormat/>
    <w:rsid w:val="00FF2524"/>
    <w:pPr>
      <w:widowControl w:val="0"/>
      <w:autoSpaceDE w:val="0"/>
      <w:autoSpaceDN w:val="0"/>
      <w:spacing w:line="232" w:lineRule="exact"/>
      <w:ind w:left="404"/>
      <w:outlineLvl w:val="7"/>
    </w:pPr>
    <w:rPr>
      <w:rFonts w:ascii="Georgia" w:eastAsia="Georgia" w:hAnsi="Georgia" w:cs="Georgia"/>
      <w:b/>
      <w:bCs/>
      <w:i/>
      <w:sz w:val="21"/>
      <w:szCs w:val="21"/>
      <w:lang w:bidi="ru-RU"/>
    </w:rPr>
  </w:style>
  <w:style w:type="table" w:customStyle="1" w:styleId="TableNormal">
    <w:name w:val="Table Normal"/>
    <w:uiPriority w:val="2"/>
    <w:semiHidden/>
    <w:unhideWhenUsed/>
    <w:qFormat/>
    <w:rsid w:val="00FF252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F2524"/>
    <w:pPr>
      <w:widowControl w:val="0"/>
      <w:autoSpaceDE w:val="0"/>
      <w:autoSpaceDN w:val="0"/>
      <w:spacing w:before="73"/>
      <w:ind w:left="113"/>
    </w:pPr>
    <w:rPr>
      <w:rFonts w:ascii="Book Antiqua" w:eastAsia="Book Antiqua" w:hAnsi="Book Antiqua" w:cs="Book Antiqua"/>
      <w:sz w:val="22"/>
      <w:szCs w:val="22"/>
      <w:lang w:bidi="ru-RU"/>
    </w:rPr>
  </w:style>
  <w:style w:type="character" w:customStyle="1" w:styleId="53">
    <w:name w:val="Заголовок №5"/>
    <w:rsid w:val="00FF2524"/>
    <w:rPr>
      <w:rFonts w:ascii="Franklin Gothic Book" w:eastAsia="Franklin Gothic Book" w:hAnsi="Franklin Gothic Book" w:cs="Franklin Gothic Book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paragraph" w:customStyle="1" w:styleId="36">
    <w:name w:val="Основной текст3"/>
    <w:basedOn w:val="a"/>
    <w:uiPriority w:val="99"/>
    <w:rsid w:val="00FF2524"/>
    <w:pPr>
      <w:shd w:val="clear" w:color="auto" w:fill="FFFFFF"/>
      <w:suppressAutoHyphens/>
      <w:spacing w:after="1680" w:line="221" w:lineRule="exact"/>
      <w:ind w:hanging="540"/>
    </w:pPr>
    <w:rPr>
      <w:rFonts w:ascii="Century Schoolbook" w:eastAsia="Century Schoolbook" w:hAnsi="Century Schoolbook" w:cs="Century Schoolbook"/>
      <w:color w:val="000000"/>
      <w:lang w:eastAsia="ar-SA"/>
    </w:rPr>
  </w:style>
  <w:style w:type="paragraph" w:customStyle="1" w:styleId="Style12">
    <w:name w:val="Style12"/>
    <w:basedOn w:val="a"/>
    <w:rsid w:val="00FF2524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sz w:val="24"/>
      <w:szCs w:val="24"/>
    </w:rPr>
  </w:style>
  <w:style w:type="paragraph" w:customStyle="1" w:styleId="western">
    <w:name w:val="western"/>
    <w:basedOn w:val="a"/>
    <w:uiPriority w:val="99"/>
    <w:rsid w:val="00A17906"/>
    <w:pPr>
      <w:spacing w:before="100" w:beforeAutospacing="1" w:after="100" w:afterAutospacing="1"/>
      <w:jc w:val="both"/>
    </w:pPr>
    <w:rPr>
      <w:rFonts w:eastAsia="PMingLiU"/>
      <w:sz w:val="28"/>
      <w:szCs w:val="28"/>
    </w:rPr>
  </w:style>
  <w:style w:type="character" w:styleId="af9">
    <w:name w:val="FollowedHyperlink"/>
    <w:basedOn w:val="a0"/>
    <w:uiPriority w:val="99"/>
    <w:semiHidden/>
    <w:unhideWhenUsed/>
    <w:rsid w:val="005153A0"/>
    <w:rPr>
      <w:color w:val="800080" w:themeColor="followedHyperlink"/>
      <w:u w:val="single"/>
    </w:rPr>
  </w:style>
  <w:style w:type="paragraph" w:customStyle="1" w:styleId="26">
    <w:name w:val="Обычный2"/>
    <w:rsid w:val="0033692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336920"/>
  </w:style>
  <w:style w:type="character" w:customStyle="1" w:styleId="af7">
    <w:name w:val="Абзац списка Знак"/>
    <w:link w:val="af6"/>
    <w:qFormat/>
    <w:locked/>
    <w:rsid w:val="000B0771"/>
    <w:rPr>
      <w:rFonts w:ascii="Calibri" w:eastAsia="Calibri" w:hAnsi="Calibri" w:cs="Times New Roman"/>
      <w:lang w:eastAsia="en-US"/>
    </w:rPr>
  </w:style>
  <w:style w:type="character" w:customStyle="1" w:styleId="c2">
    <w:name w:val="c2"/>
    <w:basedOn w:val="a0"/>
    <w:rsid w:val="000B0771"/>
  </w:style>
  <w:style w:type="character" w:customStyle="1" w:styleId="c0">
    <w:name w:val="c0"/>
    <w:basedOn w:val="a0"/>
    <w:rsid w:val="000B07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2875</Words>
  <Characters>16392</Characters>
  <Application>Microsoft Office Word</Application>
  <DocSecurity>0</DocSecurity>
  <Lines>136</Lines>
  <Paragraphs>38</Paragraphs>
  <ScaleCrop>false</ScaleCrop>
  <Company/>
  <LinksUpToDate>false</LinksUpToDate>
  <CharactersWithSpaces>19229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Кузьминовы</dc:creator>
  <cp:keywords/>
  <dc:description/>
  <cp:lastModifiedBy>Винюкова Татьяна Владимировна</cp:lastModifiedBy>
  <cp:revision>20</cp:revision>
  <dcterms:created xsi:type="dcterms:W3CDTF">2020-09-17T16:24:00Z</dcterms:created>
  <dcterms:modified xsi:type="dcterms:W3CDTF">2024-09-05T08:44:00Z</dcterms:modified>
</cp:coreProperties>
</file>